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FC" w:rsidRDefault="000A38E2">
      <w:pPr>
        <w:pStyle w:val="10"/>
        <w:framePr w:w="15398" w:h="830" w:hRule="exact" w:wrap="none" w:vAnchor="page" w:hAnchor="page" w:x="1023" w:y="5480"/>
        <w:shd w:val="clear" w:color="auto" w:fill="auto"/>
        <w:spacing w:after="0" w:line="254" w:lineRule="exact"/>
        <w:ind w:left="4100"/>
        <w:jc w:val="left"/>
      </w:pPr>
      <w:bookmarkStart w:id="0" w:name="bookmark4"/>
      <w:r>
        <w:t>Аннотация к р</w:t>
      </w:r>
      <w:r w:rsidR="00911C91">
        <w:t>абоч</w:t>
      </w:r>
      <w:r>
        <w:t>ей</w:t>
      </w:r>
      <w:r w:rsidR="00911C91">
        <w:t xml:space="preserve"> программ</w:t>
      </w:r>
      <w:r>
        <w:t>е</w:t>
      </w:r>
      <w:r w:rsidR="00911C91">
        <w:t xml:space="preserve"> по Изобразительному искусству</w:t>
      </w:r>
      <w:bookmarkEnd w:id="0"/>
    </w:p>
    <w:p w:rsidR="005414FC" w:rsidRDefault="00911C91">
      <w:pPr>
        <w:pStyle w:val="30"/>
        <w:framePr w:w="15398" w:h="830" w:hRule="exact" w:wrap="none" w:vAnchor="page" w:hAnchor="page" w:x="1023" w:y="5480"/>
        <w:shd w:val="clear" w:color="auto" w:fill="auto"/>
        <w:spacing w:line="254" w:lineRule="exact"/>
        <w:ind w:left="1320"/>
        <w:jc w:val="left"/>
      </w:pPr>
      <w:r>
        <w:t>основной образовательной программы начального общего образования МБОУ «Бол</w:t>
      </w:r>
      <w:r w:rsidR="000A38E2">
        <w:t>ьш</w:t>
      </w:r>
      <w:r>
        <w:t>еунгутская СОШ» на 2020-2025г.г.</w:t>
      </w:r>
    </w:p>
    <w:p w:rsidR="005414FC" w:rsidRDefault="00911C91">
      <w:pPr>
        <w:pStyle w:val="30"/>
        <w:framePr w:w="15398" w:h="830" w:hRule="exact" w:wrap="none" w:vAnchor="page" w:hAnchor="page" w:x="1023" w:y="5480"/>
        <w:shd w:val="clear" w:color="auto" w:fill="auto"/>
        <w:spacing w:line="254" w:lineRule="exact"/>
        <w:ind w:left="6060"/>
        <w:jc w:val="left"/>
      </w:pPr>
      <w:r>
        <w:t>1.Планируемые результаты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1819"/>
        <w:gridCol w:w="5544"/>
        <w:gridCol w:w="4416"/>
        <w:gridCol w:w="2184"/>
      </w:tblGrid>
      <w:tr w:rsidR="005414FC">
        <w:trPr>
          <w:trHeight w:hRule="exact" w:val="29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20" w:lineRule="exact"/>
            </w:pPr>
            <w:r>
              <w:t>Адресат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20" w:lineRule="exact"/>
              <w:jc w:val="both"/>
            </w:pPr>
            <w:r>
              <w:t>Раздел</w:t>
            </w:r>
          </w:p>
        </w:tc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20" w:lineRule="exact"/>
            </w:pPr>
            <w:r>
              <w:t>Планируемые результаты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</w:pPr>
            <w:r>
              <w:t>Способы и формы оценивания</w:t>
            </w:r>
          </w:p>
        </w:tc>
      </w:tr>
      <w:tr w:rsidR="005414FC">
        <w:trPr>
          <w:trHeight w:hRule="exact" w:val="504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94" w:h="4382" w:wrap="none" w:vAnchor="page" w:hAnchor="page" w:x="1028" w:y="6504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94" w:h="4382" w:wrap="none" w:vAnchor="page" w:hAnchor="page" w:x="1028" w:y="6504"/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20" w:lineRule="exact"/>
            </w:pPr>
            <w:r>
              <w:t>Выпускник научится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4" w:lineRule="exact"/>
            </w:pPr>
            <w:r>
              <w:t>Выпускник получит возможность научиться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94" w:h="4382" w:wrap="none" w:vAnchor="page" w:hAnchor="page" w:x="1028" w:y="6504"/>
            </w:pPr>
          </w:p>
        </w:tc>
      </w:tr>
      <w:tr w:rsidR="005414FC">
        <w:trPr>
          <w:trHeight w:hRule="exact" w:val="1781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4" w:lineRule="exact"/>
            </w:pPr>
            <w:r>
              <w:t>Выпускники</w:t>
            </w:r>
          </w:p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4" w:lineRule="exact"/>
            </w:pPr>
            <w:r>
              <w:t>начальной</w:t>
            </w:r>
          </w:p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4" w:lineRule="exact"/>
            </w:pPr>
            <w:r>
              <w:t>школы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  <w:jc w:val="both"/>
            </w:pPr>
            <w:r>
              <w:t>Восприятие искусства и виды</w:t>
            </w:r>
          </w:p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</w:pPr>
            <w:r>
              <w:t>художественной</w:t>
            </w:r>
          </w:p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</w:pPr>
            <w:r>
              <w:t>деятельности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</w:pPr>
            <w:r>
      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</w:pPr>
            <w:r>
              <w:rPr>
                <w:rStyle w:val="28"/>
              </w:rPr>
              <w:t>воспринимать произведения изобразительного искусства, участвовать в обсуждении их содержант и выразительных средств, различать сюжет и содержание в знакомых произведениях;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</w:pPr>
            <w:r>
              <w:t>Стартовая работа,</w:t>
            </w:r>
          </w:p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</w:pPr>
            <w:r>
              <w:t>диагностическая</w:t>
            </w:r>
          </w:p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</w:pPr>
            <w:r>
              <w:t>работа,</w:t>
            </w:r>
          </w:p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</w:pPr>
            <w:r>
              <w:t>самостоятельная</w:t>
            </w:r>
          </w:p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</w:pPr>
            <w:r>
              <w:t>работа,</w:t>
            </w:r>
          </w:p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</w:pPr>
            <w:r>
              <w:t>проверочная работа по итогам выполнения самостоятельной работы, проверочная работа, решение проектной задачи, итоговая</w:t>
            </w:r>
          </w:p>
        </w:tc>
      </w:tr>
      <w:tr w:rsidR="005414FC">
        <w:trPr>
          <w:trHeight w:hRule="exact" w:val="518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94" w:h="4382" w:wrap="none" w:vAnchor="page" w:hAnchor="page" w:x="1028" w:y="6504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94" w:h="4382" w:wrap="none" w:vAnchor="page" w:hAnchor="page" w:x="1028" w:y="6504"/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</w:pPr>
            <w:r>
              <w:t>различать основные виды и жанры пластических искусств, понимать их специфику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94" w:h="4382" w:wrap="none" w:vAnchor="page" w:hAnchor="page" w:x="1028" w:y="6504"/>
              <w:rPr>
                <w:sz w:val="10"/>
                <w:szCs w:val="1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94" w:h="4382" w:wrap="none" w:vAnchor="page" w:hAnchor="page" w:x="1028" w:y="6504"/>
            </w:pPr>
          </w:p>
        </w:tc>
      </w:tr>
      <w:tr w:rsidR="005414FC">
        <w:trPr>
          <w:trHeight w:hRule="exact" w:val="1286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94" w:h="4382" w:wrap="none" w:vAnchor="page" w:hAnchor="page" w:x="1028" w:y="6504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94" w:h="4382" w:wrap="none" w:vAnchor="page" w:hAnchor="page" w:x="1028" w:y="6504"/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</w:pPr>
            <w:r>
              <w:t>Эмоционально - 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94" w:h="4382" w:wrap="none" w:vAnchor="page" w:hAnchor="page" w:x="1028" w:y="6504"/>
              <w:shd w:val="clear" w:color="auto" w:fill="auto"/>
              <w:spacing w:line="250" w:lineRule="exact"/>
            </w:pPr>
            <w:r>
              <w:rPr>
                <w:rStyle w:val="28"/>
              </w:rPr>
              <w:t>■видеть проявления прекрасного в произведениях искусства (картины, архитектура, скульптура и т.д. в природе, на улице, в быту)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94" w:h="4382" w:wrap="none" w:vAnchor="page" w:hAnchor="page" w:x="1028" w:y="6504"/>
            </w:pPr>
          </w:p>
        </w:tc>
      </w:tr>
    </w:tbl>
    <w:p w:rsidR="005414FC" w:rsidRDefault="00911C91">
      <w:pPr>
        <w:pStyle w:val="a8"/>
        <w:framePr w:wrap="none" w:vAnchor="page" w:hAnchor="page" w:x="15567" w:y="11177"/>
        <w:shd w:val="clear" w:color="auto" w:fill="auto"/>
        <w:spacing w:line="200" w:lineRule="exact"/>
      </w:pPr>
      <w:r>
        <w:t>69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17592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1520825</wp:posOffset>
                </wp:positionH>
                <wp:positionV relativeFrom="page">
                  <wp:posOffset>1745615</wp:posOffset>
                </wp:positionV>
                <wp:extent cx="7486015" cy="0"/>
                <wp:effectExtent l="6350" t="12065" r="13335" b="698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74860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CF14E" id="AutoShape 8" o:spid="_x0000_s1026" type="#_x0000_t32" style="position:absolute;margin-left:119.75pt;margin-top:137.45pt;width:589.4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414FC" w:rsidRDefault="00911C91">
      <w:pPr>
        <w:pStyle w:val="46"/>
        <w:framePr w:w="1546" w:h="1061" w:hRule="exact" w:wrap="none" w:vAnchor="page" w:hAnchor="page" w:x="2439" w:y="2729"/>
        <w:shd w:val="clear" w:color="auto" w:fill="auto"/>
        <w:spacing w:after="0" w:line="254" w:lineRule="exact"/>
      </w:pPr>
      <w:r>
        <w:t>Азбука</w:t>
      </w:r>
    </w:p>
    <w:p w:rsidR="005414FC" w:rsidRDefault="00911C91">
      <w:pPr>
        <w:pStyle w:val="46"/>
        <w:framePr w:w="1546" w:h="1061" w:hRule="exact" w:wrap="none" w:vAnchor="page" w:hAnchor="page" w:x="2439" w:y="2729"/>
        <w:shd w:val="clear" w:color="auto" w:fill="auto"/>
        <w:spacing w:after="0" w:line="254" w:lineRule="exact"/>
      </w:pPr>
      <w:r>
        <w:t>искусства. Как</w:t>
      </w:r>
    </w:p>
    <w:p w:rsidR="005414FC" w:rsidRDefault="00911C91">
      <w:pPr>
        <w:pStyle w:val="46"/>
        <w:framePr w:w="1546" w:h="1061" w:hRule="exact" w:wrap="none" w:vAnchor="page" w:hAnchor="page" w:x="2439" w:y="2729"/>
        <w:shd w:val="clear" w:color="auto" w:fill="auto"/>
        <w:spacing w:after="0" w:line="254" w:lineRule="exact"/>
      </w:pPr>
      <w:r>
        <w:t>говорит</w:t>
      </w:r>
    </w:p>
    <w:p w:rsidR="005414FC" w:rsidRDefault="00911C91">
      <w:pPr>
        <w:pStyle w:val="46"/>
        <w:framePr w:w="1546" w:h="1061" w:hRule="exact" w:wrap="none" w:vAnchor="page" w:hAnchor="page" w:x="2439" w:y="2729"/>
        <w:shd w:val="clear" w:color="auto" w:fill="auto"/>
        <w:spacing w:after="0" w:line="254" w:lineRule="exact"/>
      </w:pPr>
      <w:r>
        <w:t>искусство?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8"/>
        <w:gridCol w:w="4426"/>
      </w:tblGrid>
      <w:tr w:rsidR="005414FC">
        <w:trPr>
          <w:trHeight w:hRule="exact" w:val="1555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9984" w:h="10478" w:wrap="none" w:vAnchor="page" w:hAnchor="page" w:x="4201" w:y="432"/>
              <w:shd w:val="clear" w:color="auto" w:fill="auto"/>
              <w:spacing w:line="250" w:lineRule="exact"/>
            </w:pPr>
            <w:r>
      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9984" w:h="10478" w:wrap="none" w:vAnchor="page" w:hAnchor="page" w:x="4201" w:y="432"/>
              <w:shd w:val="clear" w:color="auto" w:fill="auto"/>
              <w:spacing w:line="250" w:lineRule="exact"/>
            </w:pPr>
            <w:r>
              <w:rPr>
                <w:rStyle w:val="28"/>
              </w:rPr>
              <w:t>высказывать аргументированное суждение о художественных произведениях, изображающих природу и человека в различных эмоциональных состояниях</w:t>
            </w:r>
          </w:p>
        </w:tc>
      </w:tr>
      <w:tr w:rsidR="005414FC">
        <w:trPr>
          <w:trHeight w:hRule="exact" w:val="76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9984" w:h="10478" w:wrap="none" w:vAnchor="page" w:hAnchor="page" w:x="4201" w:y="432"/>
              <w:shd w:val="clear" w:color="auto" w:fill="auto"/>
              <w:spacing w:line="250" w:lineRule="exact"/>
            </w:pPr>
            <w:r>
              <w:t>приводить примеры ведущих художественных музеев России и художественных музеев своего региона, показывать на примерах их роль и назначение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9984" w:h="10478" w:wrap="none" w:vAnchor="page" w:hAnchor="page" w:x="4201" w:y="432"/>
              <w:rPr>
                <w:sz w:val="10"/>
                <w:szCs w:val="10"/>
              </w:rPr>
            </w:pPr>
          </w:p>
        </w:tc>
      </w:tr>
      <w:tr w:rsidR="005414FC">
        <w:trPr>
          <w:trHeight w:hRule="exact" w:val="51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9984" w:h="10478" w:wrap="none" w:vAnchor="page" w:hAnchor="page" w:x="4201" w:y="432"/>
              <w:shd w:val="clear" w:color="auto" w:fill="auto"/>
              <w:spacing w:line="254" w:lineRule="exact"/>
            </w:pPr>
            <w:r>
              <w:t>создавать простые композиции на заданную тему на плоскости и в пространстве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9984" w:h="10478" w:wrap="none" w:vAnchor="page" w:hAnchor="page" w:x="4201" w:y="432"/>
              <w:rPr>
                <w:sz w:val="10"/>
                <w:szCs w:val="10"/>
              </w:rPr>
            </w:pPr>
          </w:p>
        </w:tc>
      </w:tr>
      <w:tr w:rsidR="005414FC">
        <w:trPr>
          <w:trHeight w:hRule="exact" w:val="127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9984" w:h="10478" w:wrap="none" w:vAnchor="page" w:hAnchor="page" w:x="4201" w:y="432"/>
              <w:shd w:val="clear" w:color="auto" w:fill="auto"/>
              <w:spacing w:line="250" w:lineRule="exact"/>
            </w:pPr>
            <w:r>
      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художественнотворческого замысла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9984" w:h="10478" w:wrap="none" w:vAnchor="page" w:hAnchor="page" w:x="4201" w:y="432"/>
              <w:shd w:val="clear" w:color="auto" w:fill="auto"/>
              <w:spacing w:line="250" w:lineRule="exact"/>
            </w:pPr>
            <w:r>
              <w:rPr>
                <w:rStyle w:val="28"/>
              </w:rPr>
              <w:t xml:space="preserve">выполнять простые рисунки и орнаментальные композиции, используя язык компьютерной графики в программе </w:t>
            </w:r>
            <w:r>
              <w:rPr>
                <w:rStyle w:val="28"/>
                <w:lang w:val="en-US" w:eastAsia="en-US" w:bidi="en-US"/>
              </w:rPr>
              <w:t>Paint</w:t>
            </w:r>
          </w:p>
        </w:tc>
      </w:tr>
      <w:tr w:rsidR="005414FC">
        <w:trPr>
          <w:trHeight w:hRule="exact" w:val="127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9984" w:h="10478" w:wrap="none" w:vAnchor="page" w:hAnchor="page" w:x="4201" w:y="432"/>
              <w:shd w:val="clear" w:color="auto" w:fill="auto"/>
              <w:spacing w:line="250" w:lineRule="exact"/>
            </w:pPr>
            <w:r>
      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9984" w:h="10478" w:wrap="none" w:vAnchor="page" w:hAnchor="page" w:x="4201" w:y="432"/>
              <w:rPr>
                <w:sz w:val="10"/>
                <w:szCs w:val="10"/>
              </w:rPr>
            </w:pPr>
          </w:p>
        </w:tc>
      </w:tr>
      <w:tr w:rsidR="005414FC">
        <w:trPr>
          <w:trHeight w:hRule="exact" w:val="253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9984" w:h="10478" w:wrap="none" w:vAnchor="page" w:hAnchor="page" w:x="4201" w:y="432"/>
              <w:shd w:val="clear" w:color="auto" w:fill="auto"/>
              <w:spacing w:line="250" w:lineRule="exact"/>
            </w:pPr>
            <w:r>
      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9984" w:h="10478" w:wrap="none" w:vAnchor="page" w:hAnchor="page" w:x="4201" w:y="432"/>
              <w:shd w:val="clear" w:color="auto" w:fill="auto"/>
              <w:spacing w:line="250" w:lineRule="exact"/>
            </w:pPr>
            <w:r>
              <w:rPr>
                <w:rStyle w:val="28"/>
              </w:rPr>
              <w:t>пользоваться средствами выразительности языка живописи, графики, скульптуры, декоративноприкладного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      </w:r>
          </w:p>
        </w:tc>
      </w:tr>
      <w:tr w:rsidR="005414FC">
        <w:trPr>
          <w:trHeight w:hRule="exact" w:val="177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9984" w:h="10478" w:wrap="none" w:vAnchor="page" w:hAnchor="page" w:x="4201" w:y="432"/>
              <w:shd w:val="clear" w:color="auto" w:fill="auto"/>
              <w:spacing w:line="250" w:lineRule="exact"/>
            </w:pPr>
            <w:r>
      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9984" w:h="10478" w:wrap="none" w:vAnchor="page" w:hAnchor="page" w:x="4201" w:y="432"/>
              <w:shd w:val="clear" w:color="auto" w:fill="auto"/>
              <w:spacing w:line="250" w:lineRule="exact"/>
            </w:pPr>
            <w:r>
              <w:rPr>
                <w:rStyle w:val="28"/>
              </w:rPr>
              <w:t>■моделировать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</w:t>
            </w:r>
          </w:p>
        </w:tc>
      </w:tr>
      <w:tr w:rsidR="005414FC">
        <w:trPr>
          <w:trHeight w:hRule="exact" w:val="78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9984" w:h="10478" w:wrap="none" w:vAnchor="page" w:hAnchor="page" w:x="4201" w:y="432"/>
              <w:shd w:val="clear" w:color="auto" w:fill="auto"/>
              <w:spacing w:line="254" w:lineRule="exact"/>
            </w:pPr>
            <w:r>
      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9984" w:h="10478" w:wrap="none" w:vAnchor="page" w:hAnchor="page" w:x="4201" w:y="432"/>
              <w:rPr>
                <w:sz w:val="10"/>
                <w:szCs w:val="10"/>
              </w:rPr>
            </w:pPr>
          </w:p>
        </w:tc>
      </w:tr>
    </w:tbl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проверочная работа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предъявление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(демонстрация)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достижений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ученика за год,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наблюдение,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анкетирование,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опрос,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индивидуальная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карта личных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достижений,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тестирование,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индивидуальное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безотметочное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оценивание «зачёт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- незачёт»,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отметочное</w:t>
      </w:r>
    </w:p>
    <w:p w:rsidR="005414FC" w:rsidRDefault="00911C91">
      <w:pPr>
        <w:pStyle w:val="20"/>
        <w:framePr w:w="15398" w:h="4603" w:hRule="exact" w:wrap="none" w:vAnchor="page" w:hAnchor="page" w:x="1023" w:y="443"/>
        <w:shd w:val="clear" w:color="auto" w:fill="auto"/>
        <w:spacing w:line="250" w:lineRule="exact"/>
        <w:ind w:left="13215"/>
      </w:pPr>
      <w:r>
        <w:t>оценивание</w:t>
      </w:r>
    </w:p>
    <w:p w:rsidR="005414FC" w:rsidRDefault="00911C91">
      <w:pPr>
        <w:pStyle w:val="a8"/>
        <w:framePr w:wrap="none" w:vAnchor="page" w:hAnchor="page" w:x="15476" w:y="11096"/>
        <w:shd w:val="clear" w:color="auto" w:fill="auto"/>
        <w:spacing w:line="200" w:lineRule="exact"/>
      </w:pPr>
      <w:r>
        <w:t>70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810"/>
        <w:gridCol w:w="5578"/>
        <w:gridCol w:w="4416"/>
        <w:gridCol w:w="2155"/>
      </w:tblGrid>
      <w:tr w:rsidR="005414FC">
        <w:trPr>
          <w:trHeight w:hRule="exact" w:val="103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9" w:h="4862" w:wrap="none" w:vAnchor="page" w:hAnchor="page" w:x="1033" w:y="523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9" w:h="4862" w:wrap="none" w:vAnchor="page" w:hAnchor="page" w:x="1033" w:y="523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9" w:h="4862" w:wrap="none" w:vAnchor="page" w:hAnchor="page" w:x="1033" w:y="523"/>
              <w:shd w:val="clear" w:color="auto" w:fill="auto"/>
              <w:spacing w:line="250" w:lineRule="exact"/>
            </w:pPr>
            <w:r>
              <w:t>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9" w:h="4862" w:wrap="none" w:vAnchor="page" w:hAnchor="page" w:x="1033" w:y="523"/>
              <w:rPr>
                <w:sz w:val="10"/>
                <w:szCs w:val="1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9" w:h="4862" w:wrap="none" w:vAnchor="page" w:hAnchor="page" w:x="1033" w:y="523"/>
              <w:rPr>
                <w:sz w:val="10"/>
                <w:szCs w:val="10"/>
              </w:rPr>
            </w:pPr>
          </w:p>
        </w:tc>
      </w:tr>
      <w:tr w:rsidR="005414FC">
        <w:trPr>
          <w:trHeight w:hRule="exact" w:val="768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9" w:h="4862" w:wrap="none" w:vAnchor="page" w:hAnchor="page" w:x="1033" w:y="523"/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9" w:h="4862" w:wrap="none" w:vAnchor="page" w:hAnchor="page" w:x="1033" w:y="523"/>
              <w:shd w:val="clear" w:color="auto" w:fill="auto"/>
              <w:spacing w:line="250" w:lineRule="exact"/>
            </w:pPr>
            <w:r>
              <w:t>Значимые темы искусства. О чём говорит искусство?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9" w:h="4862" w:wrap="none" w:vAnchor="page" w:hAnchor="page" w:x="1033" w:y="523"/>
              <w:shd w:val="clear" w:color="auto" w:fill="auto"/>
              <w:spacing w:line="254" w:lineRule="exact"/>
            </w:pPr>
            <w:r>
              <w:t>осознавать значимые темы искусства и отражать их в собственной художественно-творческой деятельности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9" w:h="4862" w:wrap="none" w:vAnchor="page" w:hAnchor="page" w:x="1033" w:y="523"/>
              <w:shd w:val="clear" w:color="auto" w:fill="auto"/>
              <w:spacing w:line="254" w:lineRule="exact"/>
            </w:pPr>
            <w:r>
              <w:rPr>
                <w:rStyle w:val="28"/>
              </w:rPr>
              <w:t>видеть, чувствовать и изображать красоту и разнообразие природы, человека, зданий, предметов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9" w:h="4862" w:wrap="none" w:vAnchor="page" w:hAnchor="page" w:x="1033" w:y="523"/>
            </w:pPr>
          </w:p>
        </w:tc>
      </w:tr>
      <w:tr w:rsidR="005414FC">
        <w:trPr>
          <w:trHeight w:hRule="exact" w:val="3062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9" w:h="4862" w:wrap="none" w:vAnchor="page" w:hAnchor="page" w:x="1033" w:y="523"/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9" w:h="4862" w:wrap="none" w:vAnchor="page" w:hAnchor="page" w:x="1033" w:y="523"/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9" w:h="4862" w:wrap="none" w:vAnchor="page" w:hAnchor="page" w:x="1033" w:y="523"/>
              <w:shd w:val="clear" w:color="auto" w:fill="auto"/>
              <w:spacing w:line="250" w:lineRule="exact"/>
            </w:pPr>
            <w:r>
      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9" w:h="4862" w:wrap="none" w:vAnchor="page" w:hAnchor="page" w:x="1033" w:y="523"/>
              <w:shd w:val="clear" w:color="auto" w:fill="auto"/>
              <w:spacing w:line="250" w:lineRule="exact"/>
            </w:pPr>
            <w:r>
              <w:rPr>
                <w:rStyle w:val="28"/>
              </w:rPr>
      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      </w:r>
          </w:p>
          <w:p w:rsidR="005414FC" w:rsidRDefault="00911C91">
            <w:pPr>
              <w:pStyle w:val="20"/>
              <w:framePr w:w="15379" w:h="4862" w:wrap="none" w:vAnchor="page" w:hAnchor="page" w:x="1033" w:y="523"/>
              <w:shd w:val="clear" w:color="auto" w:fill="auto"/>
              <w:spacing w:line="250" w:lineRule="exact"/>
            </w:pPr>
            <w:r>
              <w:rPr>
                <w:rStyle w:val="28"/>
              </w:rPr>
              <w:t>■изображать пейзажи, натюрморты, портреты, выражая к ним своё отношение;</w:t>
            </w:r>
          </w:p>
          <w:p w:rsidR="005414FC" w:rsidRDefault="00911C91">
            <w:pPr>
              <w:pStyle w:val="20"/>
              <w:framePr w:w="15379" w:h="4862" w:wrap="none" w:vAnchor="page" w:hAnchor="page" w:x="1033" w:y="523"/>
              <w:shd w:val="clear" w:color="auto" w:fill="auto"/>
              <w:spacing w:line="250" w:lineRule="exact"/>
            </w:pPr>
            <w:r>
              <w:rPr>
                <w:rStyle w:val="28"/>
              </w:rPr>
              <w:t>■изображать многофигурные композиции на значимые жизненные темы и участвовать в коллективных работах на эти темы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9" w:h="4862" w:wrap="none" w:vAnchor="page" w:hAnchor="page" w:x="1033" w:y="523"/>
            </w:pPr>
          </w:p>
        </w:tc>
      </w:tr>
    </w:tbl>
    <w:p w:rsidR="005414FC" w:rsidRDefault="00911C91">
      <w:pPr>
        <w:pStyle w:val="a5"/>
        <w:framePr w:wrap="none" w:vAnchor="page" w:hAnchor="page" w:x="1143" w:y="5872"/>
        <w:shd w:val="clear" w:color="auto" w:fill="auto"/>
        <w:spacing w:line="220" w:lineRule="exact"/>
        <w:jc w:val="left"/>
      </w:pPr>
      <w:r>
        <w:t>1 класс</w:t>
      </w:r>
    </w:p>
    <w:p w:rsidR="005414FC" w:rsidRDefault="00911C91">
      <w:pPr>
        <w:pStyle w:val="a5"/>
        <w:framePr w:wrap="none" w:vAnchor="page" w:hAnchor="page" w:x="3759" w:y="5627"/>
        <w:shd w:val="clear" w:color="auto" w:fill="auto"/>
        <w:spacing w:line="220" w:lineRule="exact"/>
        <w:jc w:val="left"/>
      </w:pPr>
      <w:r>
        <w:t>2. Содержание учебного курса «Изобразительное искусство МБОУ «Бол</w:t>
      </w:r>
      <w:r w:rsidR="000A38E2">
        <w:t>ьш</w:t>
      </w:r>
      <w:r>
        <w:t>еунгутская СОШ»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0"/>
        <w:gridCol w:w="3547"/>
        <w:gridCol w:w="7363"/>
      </w:tblGrid>
      <w:tr w:rsidR="005414FC">
        <w:trPr>
          <w:trHeight w:hRule="exact" w:val="27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20" w:lineRule="exact"/>
            </w:pPr>
            <w:r>
              <w:rPr>
                <w:rStyle w:val="29"/>
              </w:rPr>
              <w:t>Тема блока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20" w:lineRule="exact"/>
            </w:pPr>
            <w:r>
              <w:rPr>
                <w:rStyle w:val="29"/>
              </w:rPr>
              <w:t>Содержание учебного предмета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20" w:lineRule="exact"/>
            </w:pPr>
            <w:r>
              <w:rPr>
                <w:rStyle w:val="29"/>
              </w:rPr>
              <w:t>Основные виды учебной деятельности обучающихся</w:t>
            </w:r>
          </w:p>
        </w:tc>
      </w:tr>
      <w:tr w:rsidR="005414FC">
        <w:trPr>
          <w:trHeight w:hRule="exact" w:val="509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50" w:lineRule="exact"/>
            </w:pPr>
            <w:r>
              <w:rPr>
                <w:rStyle w:val="29"/>
              </w:rPr>
              <w:t>Ты изображаешь. Знакомство с Мастером Изображения (9ч)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50" w:lineRule="exact"/>
            </w:pPr>
            <w:r>
              <w:t>Мастер Изображения учит видеть и изображать.</w:t>
            </w:r>
          </w:p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50" w:lineRule="exact"/>
            </w:pPr>
            <w:r>
              <w:t>Пятно, объём, линия, цвет - основные средства изображения.</w:t>
            </w:r>
          </w:p>
        </w:tc>
        <w:tc>
          <w:tcPr>
            <w:tcW w:w="7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50" w:lineRule="exact"/>
            </w:pPr>
            <w:r>
              <w:t>Первичный опыт работы художественными материалами, эстетическая оценка их выразительных возможностей (овладение первичными навыками изображения на плоскости с помощью линии, пятна, цвета, овладение первичными навыками изображения в объеме); рассматривать и рассуждать об иллюстрациях и рисунках; сравнивать различные объекты, предметы; создавать, изображать на плоскости свой замысел рисунка.</w:t>
            </w:r>
          </w:p>
        </w:tc>
      </w:tr>
      <w:tr w:rsidR="005414FC">
        <w:trPr>
          <w:trHeight w:hRule="exact" w:val="307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20" w:lineRule="exact"/>
            </w:pPr>
            <w:r>
              <w:t>1 .Изображения всюду вокруг нас.</w:t>
            </w: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  <w:tc>
          <w:tcPr>
            <w:tcW w:w="7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</w:tr>
      <w:tr w:rsidR="005414FC">
        <w:trPr>
          <w:trHeight w:hRule="exact" w:val="293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20" w:lineRule="exact"/>
            </w:pPr>
            <w:r>
              <w:t>2.Мастер Изображения учит видеть.</w:t>
            </w: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  <w:tc>
          <w:tcPr>
            <w:tcW w:w="7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</w:tr>
      <w:tr w:rsidR="005414FC">
        <w:trPr>
          <w:trHeight w:hRule="exact" w:val="259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20" w:lineRule="exact"/>
            </w:pPr>
            <w:r>
              <w:t>3.Изображать можно пятном.</w:t>
            </w: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  <w:tc>
          <w:tcPr>
            <w:tcW w:w="7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</w:tr>
      <w:tr w:rsidR="005414FC">
        <w:trPr>
          <w:trHeight w:hRule="exact" w:val="26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20" w:lineRule="exact"/>
            </w:pPr>
            <w:r>
              <w:t>4.Изображать можно в объеме.</w:t>
            </w: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  <w:tc>
          <w:tcPr>
            <w:tcW w:w="7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</w:tr>
      <w:tr w:rsidR="005414FC">
        <w:trPr>
          <w:trHeight w:hRule="exact" w:val="26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20" w:lineRule="exact"/>
            </w:pPr>
            <w:r>
              <w:t>5.Изображать можно линией.</w:t>
            </w: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  <w:tc>
          <w:tcPr>
            <w:tcW w:w="7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</w:tr>
      <w:tr w:rsidR="005414FC">
        <w:trPr>
          <w:trHeight w:hRule="exact" w:val="28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20" w:lineRule="exact"/>
            </w:pPr>
            <w:r>
              <w:t>6.Разноцветные краски.</w:t>
            </w: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  <w:tc>
          <w:tcPr>
            <w:tcW w:w="7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</w:tr>
      <w:tr w:rsidR="005414FC">
        <w:trPr>
          <w:trHeight w:hRule="exact" w:val="509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50" w:lineRule="exact"/>
            </w:pPr>
            <w:r>
              <w:t>7-8.Изображать можно и то, что невидимо (настроение).</w:t>
            </w: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  <w:tc>
          <w:tcPr>
            <w:tcW w:w="7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</w:tr>
      <w:tr w:rsidR="005414FC">
        <w:trPr>
          <w:trHeight w:hRule="exact" w:val="619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54" w:lineRule="exact"/>
            </w:pPr>
            <w:r>
              <w:t>9.Художники и зрители (обобщение темы).</w:t>
            </w: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  <w:tc>
          <w:tcPr>
            <w:tcW w:w="7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</w:tr>
      <w:tr w:rsidR="005414FC">
        <w:trPr>
          <w:trHeight w:hRule="exact" w:val="51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50" w:lineRule="exact"/>
            </w:pPr>
            <w:r>
              <w:rPr>
                <w:rStyle w:val="29"/>
              </w:rPr>
              <w:t>Ты украшаешь. Знакомство с Мастером Украшения (7ч)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54" w:lineRule="exact"/>
            </w:pPr>
            <w:r>
              <w:t>. Украшения в природе. Красоту нужно уметь замечать. Люди радуются красоте и украшают мир</w:t>
            </w:r>
          </w:p>
        </w:tc>
        <w:tc>
          <w:tcPr>
            <w:tcW w:w="7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50" w:lineRule="exact"/>
            </w:pPr>
            <w:r>
              <w:t>Изобразительная и декоративная деятельность. Первичный опыт владения художественными материалами и техниками (аппликация, бумагопластика, коллаж, монотипия). Индивидуальная творческая</w:t>
            </w:r>
          </w:p>
        </w:tc>
      </w:tr>
      <w:tr w:rsidR="005414FC">
        <w:trPr>
          <w:trHeight w:hRule="exact" w:val="28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1" w:h="4397" w:wrap="none" w:vAnchor="page" w:hAnchor="page" w:x="1148" w:y="6369"/>
              <w:shd w:val="clear" w:color="auto" w:fill="auto"/>
              <w:spacing w:line="220" w:lineRule="exact"/>
            </w:pPr>
            <w:r>
              <w:t>10.Мир полон украшений. Цветы.</w:t>
            </w: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  <w:tc>
          <w:tcPr>
            <w:tcW w:w="7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5414FC">
            <w:pPr>
              <w:framePr w:w="14981" w:h="4397" w:wrap="none" w:vAnchor="page" w:hAnchor="page" w:x="1148" w:y="6369"/>
            </w:pPr>
          </w:p>
        </w:tc>
      </w:tr>
    </w:tbl>
    <w:p w:rsidR="005414FC" w:rsidRDefault="00911C91">
      <w:pPr>
        <w:pStyle w:val="a8"/>
        <w:framePr w:wrap="none" w:vAnchor="page" w:hAnchor="page" w:x="15563" w:y="11163"/>
        <w:shd w:val="clear" w:color="auto" w:fill="auto"/>
        <w:spacing w:line="200" w:lineRule="exact"/>
      </w:pPr>
      <w:r>
        <w:t>71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3552"/>
        <w:gridCol w:w="7325"/>
      </w:tblGrid>
      <w:tr w:rsidR="005414FC">
        <w:trPr>
          <w:trHeight w:hRule="exact" w:val="74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lastRenderedPageBreak/>
              <w:t>11 .Красоту надо уметь замечать. Узоры на крыльях. Ритм пятен Красивые рыбы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t>вокруг себя. Мастер Украшения учит любоваться красотой.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20" w:lineRule="exact"/>
            </w:pPr>
            <w:r>
              <w:t>деятельность, первичный опыт коллективной деятельности</w:t>
            </w:r>
          </w:p>
        </w:tc>
      </w:tr>
      <w:tr w:rsidR="005414FC">
        <w:trPr>
          <w:trHeight w:hRule="exact" w:val="26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20" w:lineRule="exact"/>
            </w:pPr>
            <w:r>
              <w:t>12.. Монотипия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</w:t>
            </w:r>
          </w:p>
        </w:tc>
        <w:tc>
          <w:tcPr>
            <w:tcW w:w="7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  <w:rPr>
                <w:sz w:val="10"/>
                <w:szCs w:val="10"/>
              </w:rPr>
            </w:pPr>
          </w:p>
        </w:tc>
      </w:tr>
      <w:tr w:rsidR="005414FC">
        <w:trPr>
          <w:trHeight w:hRule="exact" w:val="51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45" w:lineRule="exact"/>
            </w:pPr>
            <w:r>
              <w:t>13.У крашения птиц. Объемная аппликация.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27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20" w:lineRule="exact"/>
            </w:pPr>
            <w:r>
              <w:t>М.Узоры, которые создали люди.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26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20" w:lineRule="exact"/>
            </w:pPr>
            <w:r>
              <w:t>15.Как украшает себя человек.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5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t>16.Мастер Украшения помогает сделать праздник (обобщение темы).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54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rPr>
                <w:rStyle w:val="29"/>
              </w:rPr>
              <w:t>Ты строишь. Знакомство с Мастером Постройки (10ч)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      </w:r>
          </w:p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t>Мастер Постройки — олицетворение конструктивной художественной деятельности. Умение видеть конструкцию формы предмета лежит в основе умения рисовать.</w:t>
            </w:r>
          </w:p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t>Разные типы построек.</w:t>
            </w:r>
          </w:p>
        </w:tc>
        <w:tc>
          <w:tcPr>
            <w:tcW w:w="7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t>Изобразительная и конструктивная художественная деятельность. Первичные умения видеть конструкцию, т. е. построение предмета. Первичный опыт владения художественными материалами и техниками конструирования. Индивидуальная творческая деятельность, первичный опыт коллективной работы.</w:t>
            </w:r>
          </w:p>
        </w:tc>
      </w:tr>
      <w:tr w:rsidR="005414FC">
        <w:trPr>
          <w:trHeight w:hRule="exact" w:val="25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20" w:lineRule="exact"/>
            </w:pPr>
            <w:r>
              <w:t>17.Постройки в нашей жизни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26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20" w:lineRule="exact"/>
            </w:pPr>
            <w:r>
              <w:t>18.Дома бывают разными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28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20" w:lineRule="exact"/>
            </w:pPr>
            <w:r>
              <w:t>19.Домики, которые построила природа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35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20" w:lineRule="exact"/>
            </w:pPr>
            <w:r>
              <w:t>20.Дом снаружи и внутри.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29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20" w:lineRule="exact"/>
            </w:pPr>
            <w:r>
              <w:t>21,22Строим город.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26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20" w:lineRule="exact"/>
            </w:pPr>
            <w:r>
              <w:t>23 Все имеет свое строение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31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20" w:lineRule="exact"/>
            </w:pPr>
            <w:r>
              <w:t>24,25.Строим вещи.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52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45" w:lineRule="exact"/>
            </w:pPr>
            <w:r>
              <w:t>26Город, в котором мы живем (обобщение темы).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52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rPr>
                <w:rStyle w:val="29"/>
              </w:rPr>
              <w:t>Изображение, украшение, постройка всегда помогают друг другу (7ч)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      </w:r>
          </w:p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t>Изображение, украшение и постройка — разные стороны работы художника и присутствуют в любом произведении, которое он создает.</w:t>
            </w:r>
          </w:p>
        </w:tc>
        <w:tc>
          <w:tcPr>
            <w:tcW w:w="7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t>Изобразительная, декоративная и конструктивная художественная деятельность. Наблюдение природы и природных объектов. Эстетическое восприятие природы. Художественно-образное видение окружающего мира, обсуждение работ товарищей, результатов коллективного творчества. Индивидуальная творческая деятельность, навыки коллективной творческой деятельности. Различать основные и составные цвета.</w:t>
            </w:r>
          </w:p>
        </w:tc>
      </w:tr>
      <w:tr w:rsidR="005414FC">
        <w:trPr>
          <w:trHeight w:hRule="exact" w:val="54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45" w:lineRule="exact"/>
            </w:pPr>
            <w:r>
              <w:t>27.Три Брата-Мастера всегда трудятся вместе.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51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t>28,29.«Праздник весны». Конструирование из бумаги.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52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50" w:lineRule="exact"/>
            </w:pPr>
            <w:r>
              <w:t>30,31. Сказочная страна». Создание панно.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26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20" w:lineRule="exact"/>
            </w:pPr>
            <w:r>
              <w:t>32. Времена года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  <w:tr w:rsidR="005414FC">
        <w:trPr>
          <w:trHeight w:hRule="exact" w:val="7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8779" w:wrap="none" w:vAnchor="page" w:hAnchor="page" w:x="1149" w:y="544"/>
              <w:shd w:val="clear" w:color="auto" w:fill="auto"/>
              <w:spacing w:line="245" w:lineRule="exact"/>
            </w:pPr>
            <w:r>
              <w:t>3 3 .Здравствуй, лето! У рок любования обобщение темы</w:t>
            </w: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  <w:tc>
          <w:tcPr>
            <w:tcW w:w="7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8779" w:wrap="none" w:vAnchor="page" w:hAnchor="page" w:x="1149" w:y="544"/>
            </w:pPr>
          </w:p>
        </w:tc>
      </w:tr>
    </w:tbl>
    <w:p w:rsidR="005414FC" w:rsidRDefault="00911C91">
      <w:pPr>
        <w:pStyle w:val="a5"/>
        <w:framePr w:wrap="none" w:vAnchor="page" w:hAnchor="page" w:x="1106" w:y="9589"/>
        <w:shd w:val="clear" w:color="auto" w:fill="auto"/>
        <w:spacing w:line="220" w:lineRule="exact"/>
        <w:jc w:val="left"/>
      </w:pPr>
      <w:r>
        <w:t>2 класс</w:t>
      </w:r>
    </w:p>
    <w:p w:rsidR="005414FC" w:rsidRDefault="00911C91">
      <w:pPr>
        <w:pStyle w:val="20"/>
        <w:framePr w:w="3384" w:h="565" w:hRule="exact" w:wrap="none" w:vAnchor="page" w:hAnchor="page" w:x="1216" w:y="10078"/>
        <w:shd w:val="clear" w:color="auto" w:fill="auto"/>
        <w:tabs>
          <w:tab w:val="left" w:leader="underscore" w:pos="3350"/>
        </w:tabs>
        <w:spacing w:line="250" w:lineRule="exact"/>
        <w:jc w:val="both"/>
      </w:pPr>
      <w:r>
        <w:t xml:space="preserve">б.Выразительность материалов для </w:t>
      </w:r>
      <w:r>
        <w:rPr>
          <w:rStyle w:val="2d"/>
        </w:rPr>
        <w:t>работы в объеме</w:t>
      </w:r>
      <w:r>
        <w:tab/>
      </w:r>
    </w:p>
    <w:p w:rsidR="005414FC" w:rsidRDefault="00911C91">
      <w:pPr>
        <w:pStyle w:val="a8"/>
        <w:framePr w:wrap="none" w:vAnchor="page" w:hAnchor="page" w:x="15530" w:y="11146"/>
        <w:shd w:val="clear" w:color="auto" w:fill="auto"/>
        <w:spacing w:line="200" w:lineRule="exact"/>
      </w:pPr>
      <w:r>
        <w:t>72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5688"/>
        <w:gridCol w:w="5117"/>
      </w:tblGrid>
      <w:tr w:rsidR="005414FC">
        <w:trPr>
          <w:trHeight w:hRule="exact" w:val="53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4" w:lineRule="exact"/>
            </w:pPr>
            <w:r>
              <w:lastRenderedPageBreak/>
              <w:t>7.Выразительные возможности материалов для работы в объёме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  <w:rPr>
                <w:sz w:val="10"/>
                <w:szCs w:val="10"/>
              </w:rPr>
            </w:pP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  <w:rPr>
                <w:sz w:val="10"/>
                <w:szCs w:val="10"/>
              </w:rPr>
            </w:pPr>
          </w:p>
        </w:tc>
      </w:tr>
      <w:tr w:rsidR="005414FC">
        <w:trPr>
          <w:trHeight w:hRule="exact" w:val="83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0" w:lineRule="exact"/>
            </w:pPr>
            <w:r>
              <w:t>8.Для художника любой материал может стать выразительным (обобщающая тема)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27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20" w:lineRule="exact"/>
            </w:pPr>
            <w:r>
              <w:rPr>
                <w:rStyle w:val="29"/>
              </w:rPr>
              <w:t>Реальность и фантазия (7ч)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0" w:lineRule="exact"/>
            </w:pPr>
            <w:r>
              <w:t>Получают представление о природных истоках художественного творчества, о роли в этом творчестве фантазии и воображения.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0" w:lineRule="exact"/>
            </w:pPr>
            <w:r>
              <w:t>Изображает графическими средствами реальных и фантастических птиц, животных, насекомых, строения; выражает их характер. Наблюдает постройки в природе: птичьи гнезда, ульи, панцирь черепахи, домик улитки и т.д.</w:t>
            </w:r>
          </w:p>
        </w:tc>
      </w:tr>
      <w:tr w:rsidR="005414FC">
        <w:trPr>
          <w:trHeight w:hRule="exact" w:val="25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20" w:lineRule="exact"/>
            </w:pPr>
            <w:r>
              <w:t>9.Изображение и реальность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26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20" w:lineRule="exact"/>
            </w:pPr>
            <w:r>
              <w:t>10.Изображение и фантазия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25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20" w:lineRule="exact"/>
            </w:pPr>
            <w:r>
              <w:t>11.У крашение и реальность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27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20" w:lineRule="exact"/>
            </w:pPr>
            <w:r>
              <w:t>12.Украшение и реальность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331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20" w:lineRule="exact"/>
            </w:pPr>
            <w:r>
              <w:t>13.У крашение и фантазия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25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20" w:lineRule="exact"/>
            </w:pPr>
            <w:r>
              <w:t>14.Постройка и реальность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37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20" w:lineRule="exact"/>
            </w:pPr>
            <w:r>
              <w:t>15.Постройка и фантазия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25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20" w:lineRule="exact"/>
            </w:pPr>
            <w:r>
              <w:rPr>
                <w:rStyle w:val="29"/>
              </w:rPr>
              <w:t>О чем говорит искусство (Юч)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0" w:lineRule="exact"/>
            </w:pPr>
            <w:r>
              <w:t>Получают представление о выражении разнообразных чувств и мыслей в изображении, украшении, постройке.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0" w:lineRule="exact"/>
            </w:pPr>
            <w:r>
              <w:t>Наблюдает природу и природные явления, различает их характер и эмоциональные состояния; создаёт элементарные композиции на заданную тему на плоскости (живопись, рисунок, орнамент). Использует стилизацию для создания орнамента.</w:t>
            </w:r>
          </w:p>
        </w:tc>
      </w:tr>
      <w:tr w:rsidR="005414FC">
        <w:trPr>
          <w:trHeight w:hRule="exact" w:val="51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0" w:lineRule="exact"/>
            </w:pPr>
            <w:r>
              <w:t>16.Выражение характера изображаемых животных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51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4" w:lineRule="exact"/>
            </w:pPr>
            <w:r>
              <w:t>17.Выражение характера человека в изображении; сказочный мужской образ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72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0" w:lineRule="exact"/>
            </w:pPr>
            <w:r>
              <w:t>18.Выражение характера человека в изображении; женский образ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50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0" w:lineRule="exact"/>
            </w:pPr>
            <w:r>
              <w:t>21 .Выражение характера человека через украшение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  <w:rPr>
                <w:sz w:val="10"/>
                <w:szCs w:val="10"/>
              </w:rPr>
            </w:pP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  <w:rPr>
                <w:sz w:val="10"/>
                <w:szCs w:val="10"/>
              </w:rPr>
            </w:pPr>
          </w:p>
        </w:tc>
      </w:tr>
      <w:tr w:rsidR="005414FC">
        <w:trPr>
          <w:trHeight w:hRule="exact" w:val="312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20" w:lineRule="exact"/>
            </w:pPr>
            <w:r>
              <w:t>22.У крашения и реальность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50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0" w:lineRule="exact"/>
            </w:pPr>
            <w:r>
              <w:t>23.Выражение намерений через украшения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32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20" w:lineRule="exact"/>
            </w:pPr>
            <w:r>
              <w:t>24, 25Дом для сказочных героев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27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20" w:lineRule="exact"/>
            </w:pPr>
            <w:r>
              <w:rPr>
                <w:rStyle w:val="29"/>
              </w:rPr>
              <w:t>Как говорит искусство (9ч)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0" w:lineRule="exact"/>
            </w:pPr>
            <w:r>
              <w:t>Знакомятся с выразительным характером цвета, с ритмом цветовых пятен, с характером линий и линейных ритмов, с характером объемов и их ритмов. Осознают, что все средства, которыми пользуются художники, нужны им для выражения чувств и мыслей.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0" w:lineRule="exact"/>
            </w:pPr>
            <w:r>
              <w:t>Использует элементарные правила перспективы для передачи пространства на плоскости в изображениях природы; понимает разницу в изображении природы в разное время года, суток, различную погоду. Использует контраст для усиления эмоционально-образного звучания работы; использовать композиционный центр, отделять главное от второстепенного. Выбирает характер линий для создания ярких эмоциональных образов. Передаёт с помощью ритма движение и эмоциональное состояние в композиции на</w:t>
            </w:r>
          </w:p>
        </w:tc>
      </w:tr>
      <w:tr w:rsidR="005414FC">
        <w:trPr>
          <w:trHeight w:hRule="exact" w:val="76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0" w:lineRule="exact"/>
            </w:pPr>
            <w:r>
              <w:t>26,27. Цвет как средство выражения: теплые и холодные цвета. Борьба теплого и холодного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51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4" w:lineRule="exact"/>
            </w:pPr>
            <w:r>
              <w:t>28,29Линия как средство выражения Характер линий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47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20" w:lineRule="exact"/>
            </w:pPr>
            <w:r>
              <w:t>ЗОРитм пятен как средство выражения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51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54" w:lineRule="exact"/>
            </w:pPr>
            <w:r>
              <w:t>31,32Ритм линий и пятен, цвет, пропорции - средства выразительности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  <w:tr w:rsidR="005414FC">
        <w:trPr>
          <w:trHeight w:hRule="exact" w:val="26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18" w:h="10152" w:wrap="none" w:vAnchor="page" w:hAnchor="page" w:x="1158" w:y="600"/>
              <w:shd w:val="clear" w:color="auto" w:fill="auto"/>
              <w:spacing w:line="220" w:lineRule="exact"/>
            </w:pPr>
            <w:r>
              <w:t>33 Пропорции выражают характер</w:t>
            </w:r>
          </w:p>
        </w:tc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  <w:tc>
          <w:tcPr>
            <w:tcW w:w="5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5414FC">
            <w:pPr>
              <w:framePr w:w="14918" w:h="10152" w:wrap="none" w:vAnchor="page" w:hAnchor="page" w:x="1158" w:y="600"/>
            </w:pPr>
          </w:p>
        </w:tc>
      </w:tr>
    </w:tbl>
    <w:p w:rsidR="005414FC" w:rsidRDefault="00911C91">
      <w:pPr>
        <w:pStyle w:val="a8"/>
        <w:framePr w:wrap="none" w:vAnchor="page" w:hAnchor="page" w:x="15553" w:y="11197"/>
        <w:shd w:val="clear" w:color="auto" w:fill="auto"/>
        <w:spacing w:line="200" w:lineRule="exact"/>
      </w:pPr>
      <w:r>
        <w:t>73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17592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3355975</wp:posOffset>
                </wp:positionH>
                <wp:positionV relativeFrom="page">
                  <wp:posOffset>1154430</wp:posOffset>
                </wp:positionV>
                <wp:extent cx="0" cy="5763895"/>
                <wp:effectExtent l="12700" t="11430" r="6350" b="63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7638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F613B" id="AutoShape 7" o:spid="_x0000_s1026" type="#_x0000_t32" style="position:absolute;margin-left:264.25pt;margin-top:90.9pt;width:0;height:453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8"/>
        <w:gridCol w:w="5698"/>
        <w:gridCol w:w="5141"/>
      </w:tblGrid>
      <w:tr w:rsidR="005414FC">
        <w:trPr>
          <w:trHeight w:hRule="exact" w:val="28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76" w:h="571" w:wrap="none" w:vAnchor="page" w:hAnchor="page" w:x="1139" w:y="509"/>
              <w:shd w:val="clear" w:color="auto" w:fill="auto"/>
              <w:spacing w:line="220" w:lineRule="exact"/>
            </w:pPr>
            <w:r>
              <w:t>34Ритм пятен как средство выражения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76" w:h="571" w:wrap="none" w:vAnchor="page" w:hAnchor="page" w:x="1139" w:y="509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76" w:h="571" w:wrap="none" w:vAnchor="page" w:hAnchor="page" w:x="1139" w:y="509"/>
              <w:shd w:val="clear" w:color="auto" w:fill="auto"/>
              <w:spacing w:line="220" w:lineRule="exact"/>
            </w:pPr>
            <w:r>
              <w:t>плоскости. Различает основные и составные,</w:t>
            </w:r>
          </w:p>
        </w:tc>
      </w:tr>
      <w:tr w:rsidR="005414FC">
        <w:trPr>
          <w:trHeight w:hRule="exact" w:val="288"/>
        </w:trPr>
        <w:tc>
          <w:tcPr>
            <w:tcW w:w="4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76" w:h="571" w:wrap="none" w:vAnchor="page" w:hAnchor="page" w:x="1139" w:y="509"/>
              <w:shd w:val="clear" w:color="auto" w:fill="auto"/>
              <w:spacing w:line="220" w:lineRule="exact"/>
            </w:pPr>
            <w:r>
              <w:t>(обобщающий урок года)</w:t>
            </w:r>
          </w:p>
        </w:tc>
        <w:tc>
          <w:tcPr>
            <w:tcW w:w="5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76" w:h="571" w:wrap="none" w:vAnchor="page" w:hAnchor="page" w:x="1139" w:y="509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76" w:h="571" w:wrap="none" w:vAnchor="page" w:hAnchor="page" w:x="1139" w:y="509"/>
              <w:shd w:val="clear" w:color="auto" w:fill="auto"/>
              <w:spacing w:line="220" w:lineRule="exact"/>
            </w:pPr>
            <w:r>
              <w:t>тёплые и холодные цвета.</w:t>
            </w:r>
          </w:p>
        </w:tc>
      </w:tr>
    </w:tbl>
    <w:p w:rsidR="005414FC" w:rsidRDefault="00911C91">
      <w:pPr>
        <w:pStyle w:val="a5"/>
        <w:framePr w:wrap="none" w:vAnchor="page" w:hAnchor="page" w:x="1119" w:y="1317"/>
        <w:shd w:val="clear" w:color="auto" w:fill="auto"/>
        <w:spacing w:line="220" w:lineRule="exact"/>
        <w:jc w:val="left"/>
      </w:pPr>
      <w:r>
        <w:t>3 класс</w:t>
      </w:r>
    </w:p>
    <w:p w:rsidR="005414FC" w:rsidRDefault="00911C91">
      <w:pPr>
        <w:pStyle w:val="30"/>
        <w:framePr w:w="3874" w:h="7999" w:hRule="exact" w:wrap="none" w:vAnchor="page" w:hAnchor="page" w:x="1230" w:y="1831"/>
        <w:shd w:val="clear" w:color="auto" w:fill="auto"/>
        <w:tabs>
          <w:tab w:val="left" w:leader="underscore" w:pos="3840"/>
        </w:tabs>
        <w:spacing w:line="220" w:lineRule="exact"/>
      </w:pPr>
      <w:r>
        <w:rPr>
          <w:rStyle w:val="37"/>
          <w:b/>
          <w:bCs/>
        </w:rPr>
        <w:t>Тема блока</w:t>
      </w:r>
      <w:r>
        <w:tab/>
      </w:r>
    </w:p>
    <w:p w:rsidR="005414FC" w:rsidRDefault="00911C91">
      <w:pPr>
        <w:pStyle w:val="30"/>
        <w:framePr w:w="3874" w:h="7999" w:hRule="exact" w:wrap="none" w:vAnchor="page" w:hAnchor="page" w:x="1230" w:y="1831"/>
        <w:shd w:val="clear" w:color="auto" w:fill="auto"/>
        <w:spacing w:line="220" w:lineRule="exact"/>
      </w:pPr>
      <w:r>
        <w:t>Искусство в твоем доме (8ч)</w:t>
      </w:r>
    </w:p>
    <w:p w:rsidR="005414FC" w:rsidRDefault="00911C91">
      <w:pPr>
        <w:pStyle w:val="20"/>
        <w:framePr w:w="3874" w:h="7999" w:hRule="exact" w:wrap="none" w:vAnchor="page" w:hAnchor="page" w:x="1230" w:y="1831"/>
        <w:numPr>
          <w:ilvl w:val="0"/>
          <w:numId w:val="45"/>
        </w:numPr>
        <w:shd w:val="clear" w:color="auto" w:fill="auto"/>
        <w:tabs>
          <w:tab w:val="left" w:pos="149"/>
        </w:tabs>
        <w:spacing w:line="220" w:lineRule="exact"/>
        <w:jc w:val="both"/>
      </w:pPr>
      <w:r>
        <w:t>Твои игрушки придумал художник</w:t>
      </w:r>
    </w:p>
    <w:p w:rsidR="005414FC" w:rsidRDefault="00911C91">
      <w:pPr>
        <w:pStyle w:val="20"/>
        <w:framePr w:w="3874" w:h="7999" w:hRule="exact" w:wrap="none" w:vAnchor="page" w:hAnchor="page" w:x="1230" w:y="1831"/>
        <w:numPr>
          <w:ilvl w:val="0"/>
          <w:numId w:val="45"/>
        </w:numPr>
        <w:shd w:val="clear" w:color="auto" w:fill="auto"/>
        <w:tabs>
          <w:tab w:val="left" w:pos="168"/>
        </w:tabs>
        <w:spacing w:line="220" w:lineRule="exact"/>
        <w:jc w:val="both"/>
      </w:pPr>
      <w:r>
        <w:t>Посуда у тебя дома</w:t>
      </w:r>
    </w:p>
    <w:p w:rsidR="005414FC" w:rsidRDefault="00911C91">
      <w:pPr>
        <w:pStyle w:val="20"/>
        <w:framePr w:w="3874" w:h="7999" w:hRule="exact" w:wrap="none" w:vAnchor="page" w:hAnchor="page" w:x="1230" w:y="1831"/>
        <w:shd w:val="clear" w:color="auto" w:fill="auto"/>
        <w:tabs>
          <w:tab w:val="left" w:leader="underscore" w:pos="3840"/>
        </w:tabs>
        <w:spacing w:line="264" w:lineRule="exact"/>
        <w:jc w:val="both"/>
      </w:pPr>
      <w:r>
        <w:rPr>
          <w:rStyle w:val="2d"/>
        </w:rPr>
        <w:t>З.Обои и шторы в твоём доме</w:t>
      </w:r>
      <w:r>
        <w:tab/>
      </w:r>
    </w:p>
    <w:p w:rsidR="005414FC" w:rsidRDefault="00911C91">
      <w:pPr>
        <w:pStyle w:val="20"/>
        <w:framePr w:w="3874" w:h="7999" w:hRule="exact" w:wrap="none" w:vAnchor="page" w:hAnchor="page" w:x="1230" w:y="1831"/>
        <w:numPr>
          <w:ilvl w:val="0"/>
          <w:numId w:val="46"/>
        </w:numPr>
        <w:shd w:val="clear" w:color="auto" w:fill="auto"/>
        <w:tabs>
          <w:tab w:val="left" w:leader="underscore" w:pos="3845"/>
        </w:tabs>
        <w:spacing w:line="264" w:lineRule="exact"/>
        <w:jc w:val="both"/>
      </w:pPr>
      <w:r>
        <w:rPr>
          <w:rStyle w:val="2d"/>
        </w:rPr>
        <w:t>Мамин платок</w:t>
      </w:r>
      <w:r>
        <w:tab/>
      </w:r>
    </w:p>
    <w:p w:rsidR="005414FC" w:rsidRDefault="00911C91">
      <w:pPr>
        <w:pStyle w:val="20"/>
        <w:framePr w:w="3874" w:h="7999" w:hRule="exact" w:wrap="none" w:vAnchor="page" w:hAnchor="page" w:x="1230" w:y="1831"/>
        <w:numPr>
          <w:ilvl w:val="0"/>
          <w:numId w:val="47"/>
        </w:numPr>
        <w:shd w:val="clear" w:color="auto" w:fill="auto"/>
        <w:tabs>
          <w:tab w:val="left" w:pos="115"/>
          <w:tab w:val="left" w:leader="underscore" w:pos="3835"/>
        </w:tabs>
        <w:spacing w:line="264" w:lineRule="exact"/>
        <w:jc w:val="both"/>
      </w:pPr>
      <w:r>
        <w:rPr>
          <w:rStyle w:val="2d"/>
        </w:rPr>
        <w:t>.Твои книжки</w:t>
      </w:r>
      <w:r>
        <w:tab/>
      </w:r>
    </w:p>
    <w:p w:rsidR="005414FC" w:rsidRDefault="00911C91">
      <w:pPr>
        <w:pStyle w:val="20"/>
        <w:framePr w:w="3874" w:h="7999" w:hRule="exact" w:wrap="none" w:vAnchor="page" w:hAnchor="page" w:x="1230" w:y="1831"/>
        <w:numPr>
          <w:ilvl w:val="0"/>
          <w:numId w:val="48"/>
        </w:numPr>
        <w:shd w:val="clear" w:color="auto" w:fill="auto"/>
        <w:tabs>
          <w:tab w:val="left" w:pos="158"/>
        </w:tabs>
        <w:spacing w:line="264" w:lineRule="exact"/>
        <w:jc w:val="both"/>
      </w:pPr>
      <w:r>
        <w:t>Праздничная открытка для друга</w:t>
      </w:r>
    </w:p>
    <w:p w:rsidR="005414FC" w:rsidRDefault="00911C91">
      <w:pPr>
        <w:pStyle w:val="20"/>
        <w:framePr w:w="3874" w:h="7999" w:hRule="exact" w:wrap="none" w:vAnchor="page" w:hAnchor="page" w:x="1230" w:y="1831"/>
        <w:numPr>
          <w:ilvl w:val="0"/>
          <w:numId w:val="48"/>
        </w:numPr>
        <w:shd w:val="clear" w:color="auto" w:fill="auto"/>
        <w:tabs>
          <w:tab w:val="left" w:pos="158"/>
        </w:tabs>
        <w:spacing w:line="220" w:lineRule="exact"/>
        <w:jc w:val="both"/>
      </w:pPr>
      <w:r>
        <w:t>Праздничная открытка для мамы</w:t>
      </w:r>
    </w:p>
    <w:p w:rsidR="005414FC" w:rsidRDefault="00911C91">
      <w:pPr>
        <w:pStyle w:val="20"/>
        <w:framePr w:w="3874" w:h="7999" w:hRule="exact" w:wrap="none" w:vAnchor="page" w:hAnchor="page" w:x="1230" w:y="1831"/>
        <w:numPr>
          <w:ilvl w:val="0"/>
          <w:numId w:val="48"/>
        </w:numPr>
        <w:shd w:val="clear" w:color="auto" w:fill="auto"/>
        <w:tabs>
          <w:tab w:val="left" w:pos="158"/>
        </w:tabs>
        <w:spacing w:line="254" w:lineRule="exact"/>
        <w:jc w:val="both"/>
      </w:pPr>
      <w:r>
        <w:t>Труд художника для твоего дома</w:t>
      </w:r>
    </w:p>
    <w:p w:rsidR="005414FC" w:rsidRDefault="00911C91">
      <w:pPr>
        <w:pStyle w:val="20"/>
        <w:framePr w:w="3874" w:h="7999" w:hRule="exact" w:wrap="none" w:vAnchor="page" w:hAnchor="page" w:x="1230" w:y="1831"/>
        <w:shd w:val="clear" w:color="auto" w:fill="auto"/>
        <w:tabs>
          <w:tab w:val="left" w:leader="underscore" w:pos="3840"/>
        </w:tabs>
        <w:spacing w:line="254" w:lineRule="exact"/>
        <w:jc w:val="both"/>
      </w:pPr>
      <w:r>
        <w:rPr>
          <w:rStyle w:val="2d"/>
        </w:rPr>
        <w:t>(обобщение темы)</w:t>
      </w:r>
      <w:r>
        <w:tab/>
      </w:r>
    </w:p>
    <w:p w:rsidR="005414FC" w:rsidRDefault="00911C91">
      <w:pPr>
        <w:pStyle w:val="30"/>
        <w:framePr w:w="3874" w:h="7999" w:hRule="exact" w:wrap="none" w:vAnchor="page" w:hAnchor="page" w:x="1230" w:y="1831"/>
        <w:shd w:val="clear" w:color="auto" w:fill="auto"/>
        <w:tabs>
          <w:tab w:val="left" w:leader="underscore" w:pos="3840"/>
        </w:tabs>
        <w:spacing w:line="254" w:lineRule="exact"/>
      </w:pPr>
      <w:r>
        <w:t>Искусство на улицах твоего города</w:t>
      </w:r>
    </w:p>
    <w:p w:rsidR="005414FC" w:rsidRDefault="00911C91">
      <w:pPr>
        <w:pStyle w:val="30"/>
        <w:framePr w:w="3874" w:h="7999" w:hRule="exact" w:wrap="none" w:vAnchor="page" w:hAnchor="page" w:x="1230" w:y="1831"/>
        <w:shd w:val="clear" w:color="auto" w:fill="auto"/>
        <w:tabs>
          <w:tab w:val="left" w:leader="underscore" w:pos="3840"/>
        </w:tabs>
        <w:spacing w:line="254" w:lineRule="exact"/>
      </w:pPr>
      <w:r>
        <w:rPr>
          <w:rStyle w:val="37"/>
          <w:b/>
          <w:bCs/>
        </w:rPr>
        <w:t>(7ч)</w:t>
      </w:r>
      <w:r>
        <w:tab/>
      </w:r>
    </w:p>
    <w:p w:rsidR="005414FC" w:rsidRDefault="00911C91">
      <w:pPr>
        <w:pStyle w:val="20"/>
        <w:framePr w:w="3874" w:h="7999" w:hRule="exact" w:wrap="none" w:vAnchor="page" w:hAnchor="page" w:x="1230" w:y="1831"/>
        <w:numPr>
          <w:ilvl w:val="0"/>
          <w:numId w:val="48"/>
        </w:numPr>
        <w:shd w:val="clear" w:color="auto" w:fill="auto"/>
        <w:tabs>
          <w:tab w:val="left" w:pos="163"/>
        </w:tabs>
        <w:spacing w:line="259" w:lineRule="exact"/>
        <w:jc w:val="both"/>
      </w:pPr>
      <w:r>
        <w:t>Памятники архитектуры - наследие</w:t>
      </w:r>
    </w:p>
    <w:p w:rsidR="005414FC" w:rsidRDefault="00911C91">
      <w:pPr>
        <w:pStyle w:val="20"/>
        <w:framePr w:w="3874" w:h="7999" w:hRule="exact" w:wrap="none" w:vAnchor="page" w:hAnchor="page" w:x="1230" w:y="1831"/>
        <w:shd w:val="clear" w:color="auto" w:fill="auto"/>
        <w:tabs>
          <w:tab w:val="left" w:leader="underscore" w:pos="3835"/>
        </w:tabs>
        <w:spacing w:line="259" w:lineRule="exact"/>
        <w:jc w:val="both"/>
      </w:pPr>
      <w:r>
        <w:rPr>
          <w:rStyle w:val="2d"/>
        </w:rPr>
        <w:t>веков</w:t>
      </w:r>
      <w:r>
        <w:tab/>
      </w:r>
    </w:p>
    <w:p w:rsidR="005414FC" w:rsidRDefault="00911C91">
      <w:pPr>
        <w:pStyle w:val="20"/>
        <w:framePr w:w="3874" w:h="7999" w:hRule="exact" w:wrap="none" w:vAnchor="page" w:hAnchor="page" w:x="1230" w:y="1831"/>
        <w:numPr>
          <w:ilvl w:val="0"/>
          <w:numId w:val="48"/>
        </w:numPr>
        <w:shd w:val="clear" w:color="auto" w:fill="auto"/>
        <w:tabs>
          <w:tab w:val="left" w:pos="259"/>
          <w:tab w:val="left" w:leader="underscore" w:pos="3816"/>
        </w:tabs>
        <w:spacing w:line="259" w:lineRule="exact"/>
        <w:jc w:val="both"/>
      </w:pPr>
      <w:r>
        <w:rPr>
          <w:rStyle w:val="2d"/>
        </w:rPr>
        <w:t>Витрины на улицах</w:t>
      </w:r>
      <w:r>
        <w:tab/>
      </w:r>
    </w:p>
    <w:p w:rsidR="005414FC" w:rsidRDefault="00911C91">
      <w:pPr>
        <w:pStyle w:val="20"/>
        <w:framePr w:w="3874" w:h="7999" w:hRule="exact" w:wrap="none" w:vAnchor="page" w:hAnchor="page" w:x="1230" w:y="1831"/>
        <w:shd w:val="clear" w:color="auto" w:fill="auto"/>
        <w:spacing w:line="259" w:lineRule="exact"/>
        <w:jc w:val="both"/>
      </w:pPr>
      <w:r>
        <w:t>11 .Парки, скверы, бульвары</w:t>
      </w:r>
    </w:p>
    <w:p w:rsidR="005414FC" w:rsidRDefault="00911C91">
      <w:pPr>
        <w:pStyle w:val="20"/>
        <w:framePr w:w="3874" w:h="7999" w:hRule="exact" w:wrap="none" w:vAnchor="page" w:hAnchor="page" w:x="1230" w:y="1831"/>
        <w:shd w:val="clear" w:color="auto" w:fill="auto"/>
        <w:spacing w:line="269" w:lineRule="exact"/>
        <w:ind w:right="800"/>
      </w:pPr>
      <w:r>
        <w:t>12.Ажурные ограды 13 .Фонари на улицах и в парках Новогодний фонарик.</w:t>
      </w:r>
    </w:p>
    <w:p w:rsidR="005414FC" w:rsidRDefault="00911C91">
      <w:pPr>
        <w:pStyle w:val="20"/>
        <w:framePr w:w="3874" w:h="7999" w:hRule="exact" w:wrap="none" w:vAnchor="page" w:hAnchor="page" w:x="1230" w:y="1831"/>
        <w:shd w:val="clear" w:color="auto" w:fill="auto"/>
        <w:tabs>
          <w:tab w:val="left" w:leader="underscore" w:pos="3806"/>
        </w:tabs>
        <w:spacing w:line="269" w:lineRule="exact"/>
        <w:jc w:val="both"/>
      </w:pPr>
      <w:r>
        <w:rPr>
          <w:rStyle w:val="2d"/>
        </w:rPr>
        <w:t>14.Транспорт в городе</w:t>
      </w:r>
      <w:r>
        <w:tab/>
      </w:r>
    </w:p>
    <w:p w:rsidR="005414FC" w:rsidRDefault="00911C91">
      <w:pPr>
        <w:pStyle w:val="20"/>
        <w:framePr w:w="3874" w:h="7999" w:hRule="exact" w:wrap="none" w:vAnchor="page" w:hAnchor="page" w:x="1230" w:y="1831"/>
        <w:shd w:val="clear" w:color="auto" w:fill="auto"/>
        <w:spacing w:line="269" w:lineRule="exact"/>
        <w:jc w:val="both"/>
      </w:pPr>
      <w:r>
        <w:t>15.Что делал художник на улицах моего города (села) (обобщение темы)</w:t>
      </w:r>
    </w:p>
    <w:p w:rsidR="005414FC" w:rsidRDefault="00911C91">
      <w:pPr>
        <w:pStyle w:val="30"/>
        <w:framePr w:w="3874" w:h="7999" w:hRule="exact" w:wrap="none" w:vAnchor="page" w:hAnchor="page" w:x="1230" w:y="1831"/>
        <w:shd w:val="clear" w:color="auto" w:fill="auto"/>
        <w:spacing w:line="220" w:lineRule="exact"/>
      </w:pPr>
      <w:r>
        <w:t>Художник и зрелище (10ч)</w:t>
      </w:r>
    </w:p>
    <w:p w:rsidR="005414FC" w:rsidRDefault="00911C91">
      <w:pPr>
        <w:pStyle w:val="20"/>
        <w:framePr w:w="3874" w:h="7999" w:hRule="exact" w:wrap="none" w:vAnchor="page" w:hAnchor="page" w:x="1230" w:y="1831"/>
        <w:shd w:val="clear" w:color="auto" w:fill="auto"/>
        <w:tabs>
          <w:tab w:val="left" w:leader="underscore" w:pos="3806"/>
        </w:tabs>
        <w:spacing w:line="264" w:lineRule="exact"/>
        <w:jc w:val="both"/>
      </w:pPr>
      <w:r>
        <w:rPr>
          <w:rStyle w:val="2d"/>
        </w:rPr>
        <w:t>16.Художник в театре</w:t>
      </w:r>
      <w:r>
        <w:tab/>
      </w:r>
    </w:p>
    <w:p w:rsidR="005414FC" w:rsidRDefault="00911C91">
      <w:pPr>
        <w:pStyle w:val="20"/>
        <w:framePr w:w="3874" w:h="7999" w:hRule="exact" w:wrap="none" w:vAnchor="page" w:hAnchor="page" w:x="1230" w:y="1831"/>
        <w:shd w:val="clear" w:color="auto" w:fill="auto"/>
        <w:tabs>
          <w:tab w:val="left" w:leader="underscore" w:pos="3802"/>
        </w:tabs>
        <w:spacing w:line="264" w:lineRule="exact"/>
        <w:jc w:val="both"/>
      </w:pPr>
      <w:r>
        <w:rPr>
          <w:rStyle w:val="2d"/>
        </w:rPr>
        <w:t>17-Образ театрального героя.</w:t>
      </w:r>
      <w:r>
        <w:tab/>
      </w:r>
    </w:p>
    <w:p w:rsidR="005414FC" w:rsidRDefault="00911C91">
      <w:pPr>
        <w:pStyle w:val="20"/>
        <w:framePr w:w="3874" w:h="7999" w:hRule="exact" w:wrap="none" w:vAnchor="page" w:hAnchor="page" w:x="1230" w:y="1831"/>
        <w:shd w:val="clear" w:color="auto" w:fill="auto"/>
        <w:tabs>
          <w:tab w:val="left" w:leader="underscore" w:pos="3811"/>
        </w:tabs>
        <w:spacing w:line="264" w:lineRule="exact"/>
        <w:jc w:val="both"/>
      </w:pPr>
      <w:r>
        <w:rPr>
          <w:rStyle w:val="2d"/>
        </w:rPr>
        <w:t>18Театральные маски</w:t>
      </w:r>
      <w:r>
        <w:tab/>
      </w:r>
    </w:p>
    <w:p w:rsidR="005414FC" w:rsidRDefault="00911C91">
      <w:pPr>
        <w:pStyle w:val="20"/>
        <w:framePr w:w="3874" w:h="7999" w:hRule="exact" w:wrap="none" w:vAnchor="page" w:hAnchor="page" w:x="1230" w:y="1831"/>
        <w:numPr>
          <w:ilvl w:val="0"/>
          <w:numId w:val="49"/>
        </w:numPr>
        <w:shd w:val="clear" w:color="auto" w:fill="auto"/>
        <w:tabs>
          <w:tab w:val="left" w:pos="250"/>
          <w:tab w:val="left" w:leader="underscore" w:pos="3806"/>
        </w:tabs>
        <w:spacing w:line="264" w:lineRule="exact"/>
        <w:jc w:val="both"/>
      </w:pPr>
      <w:r>
        <w:rPr>
          <w:rStyle w:val="2d"/>
        </w:rPr>
        <w:t>Театр кукол</w:t>
      </w:r>
      <w:r>
        <w:tab/>
      </w:r>
    </w:p>
    <w:p w:rsidR="005414FC" w:rsidRDefault="00911C91">
      <w:pPr>
        <w:pStyle w:val="20"/>
        <w:framePr w:w="3874" w:h="7999" w:hRule="exact" w:wrap="none" w:vAnchor="page" w:hAnchor="page" w:x="1230" w:y="1831"/>
        <w:numPr>
          <w:ilvl w:val="0"/>
          <w:numId w:val="49"/>
        </w:numPr>
        <w:shd w:val="clear" w:color="auto" w:fill="auto"/>
        <w:tabs>
          <w:tab w:val="left" w:pos="278"/>
        </w:tabs>
        <w:spacing w:line="264" w:lineRule="exact"/>
        <w:jc w:val="both"/>
      </w:pPr>
      <w:r>
        <w:t>Театральный занавес</w:t>
      </w:r>
    </w:p>
    <w:p w:rsidR="005414FC" w:rsidRDefault="00911C91">
      <w:pPr>
        <w:pStyle w:val="30"/>
        <w:framePr w:w="4090" w:h="2333" w:hRule="exact" w:wrap="none" w:vAnchor="page" w:hAnchor="page" w:x="5363" w:y="1807"/>
        <w:shd w:val="clear" w:color="auto" w:fill="auto"/>
        <w:tabs>
          <w:tab w:val="left" w:leader="underscore" w:pos="4056"/>
        </w:tabs>
      </w:pPr>
      <w:r>
        <w:rPr>
          <w:rStyle w:val="37"/>
          <w:b/>
          <w:bCs/>
        </w:rPr>
        <w:t>Содержание учебного предмета</w:t>
      </w:r>
      <w:r>
        <w:tab/>
      </w:r>
    </w:p>
    <w:p w:rsidR="005414FC" w:rsidRDefault="00911C91">
      <w:pPr>
        <w:pStyle w:val="20"/>
        <w:framePr w:w="4090" w:h="2333" w:hRule="exact" w:wrap="none" w:vAnchor="page" w:hAnchor="page" w:x="5363" w:y="1807"/>
        <w:shd w:val="clear" w:color="auto" w:fill="auto"/>
        <w:spacing w:line="250" w:lineRule="exact"/>
      </w:pPr>
      <w:r>
        <w:t>Дети учатся видеть искусство вокруг себя, различать, узнавать его в каждом предмете, с которым он соприкасается. На примере предметов самых близких, которые окружают их дома или в школе (книги и игрушки, посуда и мебель, обои и одежда и др.) дети прослеживают работу художника.</w:t>
      </w:r>
    </w:p>
    <w:p w:rsidR="005414FC" w:rsidRDefault="00911C91">
      <w:pPr>
        <w:pStyle w:val="20"/>
        <w:framePr w:w="4070" w:h="1824" w:hRule="exact" w:wrap="none" w:vAnchor="page" w:hAnchor="page" w:x="5367" w:y="4883"/>
        <w:shd w:val="clear" w:color="auto" w:fill="auto"/>
        <w:spacing w:line="250" w:lineRule="exact"/>
      </w:pPr>
      <w:r>
        <w:t>Расширение представления детей о работе искусства в окружающей их жизни. Продолжается знакомство не только с работой искусства (наших Мастеров), но и более ясное, осознанное видение красоты родного места, его исторических корней (важность памятников культуры).</w:t>
      </w:r>
    </w:p>
    <w:p w:rsidR="005414FC" w:rsidRDefault="00911C91">
      <w:pPr>
        <w:pStyle w:val="20"/>
        <w:framePr w:w="3744" w:h="811" w:hRule="exact" w:wrap="none" w:vAnchor="page" w:hAnchor="page" w:x="5372" w:y="8205"/>
        <w:shd w:val="clear" w:color="auto" w:fill="auto"/>
        <w:spacing w:line="250" w:lineRule="exact"/>
        <w:jc w:val="both"/>
      </w:pPr>
      <w:r>
        <w:t>Знакомство учащихся с содержанием и целью работы художника в зрелищных искусствах (цирк, театр).</w:t>
      </w:r>
    </w:p>
    <w:p w:rsidR="005414FC" w:rsidRDefault="00911C91">
      <w:pPr>
        <w:pStyle w:val="20"/>
        <w:framePr w:w="2582" w:h="1080" w:hRule="exact" w:wrap="none" w:vAnchor="page" w:hAnchor="page" w:x="1244" w:y="9805"/>
        <w:shd w:val="clear" w:color="auto" w:fill="auto"/>
        <w:tabs>
          <w:tab w:val="left" w:leader="underscore" w:pos="2554"/>
        </w:tabs>
        <w:spacing w:line="259" w:lineRule="exact"/>
        <w:jc w:val="both"/>
      </w:pPr>
      <w:r>
        <w:rPr>
          <w:rStyle w:val="2d"/>
        </w:rPr>
        <w:t>21 .Афиша и плакат</w:t>
      </w:r>
      <w:r>
        <w:tab/>
      </w:r>
    </w:p>
    <w:p w:rsidR="005414FC" w:rsidRDefault="00911C91">
      <w:pPr>
        <w:pStyle w:val="20"/>
        <w:framePr w:w="2582" w:h="1080" w:hRule="exact" w:wrap="none" w:vAnchor="page" w:hAnchor="page" w:x="1244" w:y="9805"/>
        <w:shd w:val="clear" w:color="auto" w:fill="auto"/>
        <w:spacing w:line="259" w:lineRule="exact"/>
        <w:jc w:val="both"/>
      </w:pPr>
      <w:r>
        <w:rPr>
          <w:rStyle w:val="2d"/>
        </w:rPr>
        <w:t>22.Художник в цирке.</w:t>
      </w:r>
    </w:p>
    <w:p w:rsidR="005414FC" w:rsidRDefault="00911C91">
      <w:pPr>
        <w:pStyle w:val="20"/>
        <w:framePr w:w="2582" w:h="1080" w:hRule="exact" w:wrap="none" w:vAnchor="page" w:hAnchor="page" w:x="1244" w:y="9805"/>
        <w:shd w:val="clear" w:color="auto" w:fill="auto"/>
        <w:spacing w:line="259" w:lineRule="exact"/>
        <w:jc w:val="both"/>
      </w:pPr>
      <w:r>
        <w:rPr>
          <w:rStyle w:val="2d"/>
        </w:rPr>
        <w:t xml:space="preserve">23 .Театральная программа </w:t>
      </w:r>
      <w:r>
        <w:t>24.Праздник в городе</w:t>
      </w:r>
    </w:p>
    <w:p w:rsidR="005414FC" w:rsidRDefault="00911C91">
      <w:pPr>
        <w:pStyle w:val="30"/>
        <w:framePr w:w="6302" w:h="2329" w:hRule="exact" w:wrap="none" w:vAnchor="page" w:hAnchor="page" w:x="9620" w:y="1820"/>
        <w:shd w:val="clear" w:color="auto" w:fill="auto"/>
        <w:tabs>
          <w:tab w:val="left" w:leader="underscore" w:pos="6264"/>
        </w:tabs>
      </w:pPr>
      <w:r>
        <w:rPr>
          <w:rStyle w:val="37"/>
          <w:b/>
          <w:bCs/>
        </w:rPr>
        <w:t>Основные виды учебной деятельности обучающихся</w:t>
      </w:r>
      <w:r>
        <w:tab/>
      </w:r>
    </w:p>
    <w:p w:rsidR="005414FC" w:rsidRDefault="00911C91">
      <w:pPr>
        <w:pStyle w:val="20"/>
        <w:framePr w:w="6302" w:h="2329" w:hRule="exact" w:wrap="none" w:vAnchor="page" w:hAnchor="page" w:x="9620" w:y="1820"/>
        <w:shd w:val="clear" w:color="auto" w:fill="auto"/>
        <w:spacing w:line="250" w:lineRule="exact"/>
      </w:pPr>
      <w:r>
        <w:t>Видит и понимает многообразие видов художественной деятельности, связанной с моделированием и конструированием: здания, предметы быта, транспорт, посуда, одежда, театральные декорации, садово-парковое искусство и т. д. Создаёт средствами живописи эмоционально-выразительные образы сказочного героя Использует стилизацию для создания орнамента. Изготавливает эскизы и модели игрушек, посуды по мотивам современных народных промыслов.</w:t>
      </w:r>
    </w:p>
    <w:p w:rsidR="005414FC" w:rsidRDefault="00911C91">
      <w:pPr>
        <w:pStyle w:val="20"/>
        <w:framePr w:w="6283" w:h="1571" w:hRule="exact" w:wrap="none" w:vAnchor="page" w:hAnchor="page" w:x="9620" w:y="4892"/>
        <w:shd w:val="clear" w:color="auto" w:fill="auto"/>
        <w:spacing w:line="250" w:lineRule="exact"/>
      </w:pPr>
      <w:r>
        <w:t>Использует элементарные правила перспективы для передачи пространства на плоскости в изображениях природы, городского пейзажа. Моделирует различные комплексы: детскую площадку, сказочный зоопарк, улицу и т. д. Делает выводы, что архитектура и декоративно-прикладные искусства во все времена украшали повседневную жизнь человека.</w:t>
      </w:r>
    </w:p>
    <w:p w:rsidR="005414FC" w:rsidRDefault="00911C91">
      <w:pPr>
        <w:pStyle w:val="20"/>
        <w:framePr w:w="6312" w:h="1819" w:hRule="exact" w:wrap="none" w:vAnchor="page" w:hAnchor="page" w:x="9625" w:y="8210"/>
        <w:shd w:val="clear" w:color="auto" w:fill="auto"/>
        <w:spacing w:line="250" w:lineRule="exact"/>
      </w:pPr>
      <w:r>
        <w:t>Понимает роль художника в театре, цирке. Моделирует маску, проектирует костюм театрального героя. Создаёт сюжетные композиции по мотивам спектакля или кинофильма. Анализирует и сопоставляет произведения разных видов искусств. Конструирует несложные формы предметов в технике бумажной пластики для оформления праздника или театрального представления.</w:t>
      </w:r>
    </w:p>
    <w:p w:rsidR="005414FC" w:rsidRDefault="00911C91">
      <w:pPr>
        <w:pStyle w:val="a8"/>
        <w:framePr w:wrap="none" w:vAnchor="page" w:hAnchor="page" w:x="15548" w:y="11144"/>
        <w:shd w:val="clear" w:color="auto" w:fill="auto"/>
        <w:spacing w:line="200" w:lineRule="exact"/>
      </w:pPr>
      <w:r>
        <w:t>74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  <w:gridCol w:w="4262"/>
        <w:gridCol w:w="6566"/>
      </w:tblGrid>
      <w:tr w:rsidR="005414FC">
        <w:trPr>
          <w:trHeight w:hRule="exact" w:val="533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6" w:h="3542" w:wrap="none" w:vAnchor="page" w:hAnchor="page" w:x="1124" w:y="509"/>
              <w:shd w:val="clear" w:color="auto" w:fill="auto"/>
              <w:spacing w:line="250" w:lineRule="exact"/>
            </w:pPr>
            <w:r>
              <w:lastRenderedPageBreak/>
              <w:t>25.Школьный карнавал. Обобщение темы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  <w:rPr>
                <w:sz w:val="10"/>
                <w:szCs w:val="10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  <w:rPr>
                <w:sz w:val="10"/>
                <w:szCs w:val="10"/>
              </w:rPr>
            </w:pPr>
          </w:p>
        </w:tc>
      </w:tr>
      <w:tr w:rsidR="005414FC">
        <w:trPr>
          <w:trHeight w:hRule="exact" w:val="322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6" w:h="3542" w:wrap="none" w:vAnchor="page" w:hAnchor="page" w:x="1124" w:y="509"/>
              <w:shd w:val="clear" w:color="auto" w:fill="auto"/>
              <w:spacing w:line="220" w:lineRule="exact"/>
            </w:pPr>
            <w:r>
              <w:rPr>
                <w:rStyle w:val="29"/>
              </w:rPr>
              <w:t>Художник и музей (9ч)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6" w:h="3542" w:wrap="none" w:vAnchor="page" w:hAnchor="page" w:x="1124" w:y="509"/>
              <w:shd w:val="clear" w:color="auto" w:fill="auto"/>
              <w:spacing w:line="250" w:lineRule="exact"/>
            </w:pPr>
            <w:r>
              <w:t>. Расширение круга познания искусства. Самые ценные для народа произведения искусства (станковые, прикладные) находятся в музеях или охраняются народом как объекты музейного значения</w:t>
            </w:r>
          </w:p>
        </w:tc>
        <w:tc>
          <w:tcPr>
            <w:tcW w:w="6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6" w:h="3542" w:wrap="none" w:vAnchor="page" w:hAnchor="page" w:x="1124" w:y="509"/>
              <w:shd w:val="clear" w:color="auto" w:fill="auto"/>
              <w:spacing w:line="250" w:lineRule="exact"/>
            </w:pPr>
            <w:r>
              <w:t>Различает, анализирует и шедевры русского и зарубежного искусства, изображающие природу, человека, предметы быта. Использует пропорциональные отношения лица человека при создании портрета. Различает основные и составные, теплые и холодные, «звонкие» и «глухие» цвета. Различает произведения ведущих народных художественных промыслов России и называет известные центры художественных ремесел России. Группирует произведения изобразительных искусств по видам и жанрам. Называет ведущие художественные музеи России и художественные музеи своего региона</w:t>
            </w:r>
          </w:p>
        </w:tc>
      </w:tr>
      <w:tr w:rsidR="005414FC">
        <w:trPr>
          <w:trHeight w:hRule="exact" w:val="307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6" w:h="3542" w:wrap="none" w:vAnchor="page" w:hAnchor="page" w:x="1124" w:y="509"/>
              <w:shd w:val="clear" w:color="auto" w:fill="auto"/>
              <w:spacing w:line="220" w:lineRule="exact"/>
            </w:pPr>
            <w:r>
              <w:t>26.Музеи в жизни города</w:t>
            </w: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  <w:tc>
          <w:tcPr>
            <w:tcW w:w="6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</w:tr>
      <w:tr w:rsidR="005414FC">
        <w:trPr>
          <w:trHeight w:hRule="exact" w:val="28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6" w:h="3542" w:wrap="none" w:vAnchor="page" w:hAnchor="page" w:x="1124" w:y="509"/>
              <w:shd w:val="clear" w:color="auto" w:fill="auto"/>
              <w:spacing w:line="220" w:lineRule="exact"/>
            </w:pPr>
            <w:r>
              <w:t>27.Картина-особый мир</w:t>
            </w: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  <w:tc>
          <w:tcPr>
            <w:tcW w:w="6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</w:tr>
      <w:tr w:rsidR="005414FC">
        <w:trPr>
          <w:trHeight w:hRule="exact" w:val="27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6" w:h="3542" w:wrap="none" w:vAnchor="page" w:hAnchor="page" w:x="1124" w:y="509"/>
              <w:shd w:val="clear" w:color="auto" w:fill="auto"/>
              <w:spacing w:line="220" w:lineRule="exact"/>
            </w:pPr>
            <w:r>
              <w:t>28.Картина - пейзаж</w:t>
            </w: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  <w:tc>
          <w:tcPr>
            <w:tcW w:w="6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</w:tr>
      <w:tr w:rsidR="005414FC">
        <w:trPr>
          <w:trHeight w:hRule="exact" w:val="274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6" w:h="3542" w:wrap="none" w:vAnchor="page" w:hAnchor="page" w:x="1124" w:y="509"/>
              <w:shd w:val="clear" w:color="auto" w:fill="auto"/>
              <w:spacing w:line="220" w:lineRule="exact"/>
            </w:pPr>
            <w:r>
              <w:t>29.Картина-натюрморт</w:t>
            </w:r>
          </w:p>
        </w:tc>
        <w:tc>
          <w:tcPr>
            <w:tcW w:w="42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6" w:h="3542" w:wrap="none" w:vAnchor="page" w:hAnchor="page" w:x="1124" w:y="509"/>
              <w:shd w:val="clear" w:color="auto" w:fill="auto"/>
              <w:spacing w:line="220" w:lineRule="exact"/>
            </w:pPr>
            <w:r>
              <w:t>(архитектура).</w:t>
            </w:r>
          </w:p>
        </w:tc>
        <w:tc>
          <w:tcPr>
            <w:tcW w:w="6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</w:tr>
      <w:tr w:rsidR="005414FC">
        <w:trPr>
          <w:trHeight w:hRule="exact" w:val="264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6" w:h="3542" w:wrap="none" w:vAnchor="page" w:hAnchor="page" w:x="1124" w:y="509"/>
              <w:shd w:val="clear" w:color="auto" w:fill="auto"/>
              <w:spacing w:line="220" w:lineRule="exact"/>
            </w:pPr>
            <w:r>
              <w:t>3 0. Картина-портрет.</w:t>
            </w: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  <w:tc>
          <w:tcPr>
            <w:tcW w:w="6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</w:tr>
      <w:tr w:rsidR="005414FC">
        <w:trPr>
          <w:trHeight w:hRule="exact" w:val="293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6" w:h="3542" w:wrap="none" w:vAnchor="page" w:hAnchor="page" w:x="1124" w:y="509"/>
              <w:shd w:val="clear" w:color="auto" w:fill="auto"/>
              <w:spacing w:line="220" w:lineRule="exact"/>
            </w:pPr>
            <w:r>
              <w:t>31 .Картины исторические и бытовые</w:t>
            </w: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  <w:tc>
          <w:tcPr>
            <w:tcW w:w="6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</w:tr>
      <w:tr w:rsidR="005414FC">
        <w:trPr>
          <w:trHeight w:hRule="exact" w:val="259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6" w:h="3542" w:wrap="none" w:vAnchor="page" w:hAnchor="page" w:x="1124" w:y="509"/>
              <w:shd w:val="clear" w:color="auto" w:fill="auto"/>
              <w:spacing w:line="220" w:lineRule="exact"/>
            </w:pPr>
            <w:r>
              <w:t>32.Скульптура в музее и на улице</w:t>
            </w: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  <w:tc>
          <w:tcPr>
            <w:tcW w:w="6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</w:tr>
      <w:tr w:rsidR="005414FC">
        <w:trPr>
          <w:trHeight w:hRule="exact" w:val="274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6" w:h="3542" w:wrap="none" w:vAnchor="page" w:hAnchor="page" w:x="1124" w:y="509"/>
              <w:shd w:val="clear" w:color="auto" w:fill="auto"/>
              <w:spacing w:line="220" w:lineRule="exact"/>
            </w:pPr>
            <w:r>
              <w:t>33.Музеи архитектуры.</w:t>
            </w: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  <w:tc>
          <w:tcPr>
            <w:tcW w:w="6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</w:tr>
      <w:tr w:rsidR="005414FC">
        <w:trPr>
          <w:trHeight w:hRule="exact" w:val="45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6" w:h="3542" w:wrap="none" w:vAnchor="page" w:hAnchor="page" w:x="1124" w:y="509"/>
              <w:shd w:val="clear" w:color="auto" w:fill="auto"/>
              <w:spacing w:line="220" w:lineRule="exact"/>
            </w:pPr>
            <w:r>
              <w:t>34.Художественная выставка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  <w:tc>
          <w:tcPr>
            <w:tcW w:w="6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3542" w:wrap="none" w:vAnchor="page" w:hAnchor="page" w:x="1124" w:y="509"/>
            </w:pPr>
          </w:p>
        </w:tc>
      </w:tr>
    </w:tbl>
    <w:p w:rsidR="005414FC" w:rsidRDefault="00911C91">
      <w:pPr>
        <w:pStyle w:val="a5"/>
        <w:framePr w:wrap="none" w:vAnchor="page" w:hAnchor="page" w:x="1110" w:y="4279"/>
        <w:shd w:val="clear" w:color="auto" w:fill="auto"/>
        <w:spacing w:line="220" w:lineRule="exact"/>
        <w:jc w:val="left"/>
      </w:pPr>
      <w:r>
        <w:t>4 класс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  <w:gridCol w:w="1978"/>
        <w:gridCol w:w="4128"/>
        <w:gridCol w:w="4522"/>
      </w:tblGrid>
      <w:tr w:rsidR="005414FC">
        <w:trPr>
          <w:trHeight w:hRule="exact" w:val="782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rPr>
                <w:rStyle w:val="29"/>
              </w:rPr>
              <w:t>Тема блока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54" w:lineRule="exact"/>
            </w:pPr>
            <w:r>
              <w:rPr>
                <w:rStyle w:val="29"/>
              </w:rPr>
              <w:t>Форма организации учебного занятия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rPr>
                <w:rStyle w:val="29"/>
              </w:rPr>
              <w:t>Содержание учебного предмета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54" w:lineRule="exact"/>
            </w:pPr>
            <w:r>
              <w:rPr>
                <w:rStyle w:val="29"/>
              </w:rPr>
              <w:t>Основные виды учебной деятельности обучающихся</w:t>
            </w:r>
          </w:p>
        </w:tc>
      </w:tr>
      <w:tr w:rsidR="005414FC">
        <w:trPr>
          <w:trHeight w:hRule="exact" w:val="259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rPr>
                <w:rStyle w:val="29"/>
              </w:rPr>
              <w:t>Истоки родного искусства (9ч)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  <w:rPr>
                <w:sz w:val="10"/>
                <w:szCs w:val="10"/>
              </w:rPr>
            </w:pP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50" w:lineRule="exact"/>
            </w:pPr>
            <w:r>
              <w:t>Материал искусства уводит ребёнка за пределы непосредственно окружающего мира. Как бы итог уже накопленному материалу по искусству родного народа.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50" w:lineRule="exact"/>
            </w:pPr>
            <w:r>
              <w:t>Передаёт характерные черты внешнего облика, одежды, украшений , отражающих отношение народа к человеку. Использует правила перспективы для передачи пространства в изображениях природы, деревенского пейзажа. Понимает важность гармонии постройки с окружающим ландшафтом. Понимает смысл знаков- образов народного искусства и знаковосимволический язык декоративноприкладного искусства. Знает традиции своего народа, региона, семьи.</w:t>
            </w:r>
          </w:p>
        </w:tc>
      </w:tr>
      <w:tr w:rsidR="005414FC">
        <w:trPr>
          <w:trHeight w:hRule="exact" w:val="33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1 .Пейзаж родной земли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</w:tr>
      <w:tr w:rsidR="005414FC">
        <w:trPr>
          <w:trHeight w:hRule="exact" w:val="274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2.Пейзаж родной земли завершение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</w:tr>
      <w:tr w:rsidR="005414FC">
        <w:trPr>
          <w:trHeight w:hRule="exact" w:val="254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3.Гармония жилья с природой.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Исследование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</w:tr>
      <w:tr w:rsidR="005414FC">
        <w:trPr>
          <w:trHeight w:hRule="exact" w:val="51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50" w:lineRule="exact"/>
            </w:pPr>
            <w:r>
              <w:t>4. Украшение деревянных построек и их значение.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after="120" w:line="220" w:lineRule="exact"/>
            </w:pPr>
            <w:r>
              <w:t>Творческая</w:t>
            </w:r>
          </w:p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before="120" w:line="220" w:lineRule="exact"/>
            </w:pPr>
            <w:r>
              <w:t>мастерская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</w:tr>
      <w:tr w:rsidR="005414FC">
        <w:trPr>
          <w:trHeight w:hRule="exact" w:val="264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5.Русская изба пейзаж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</w:tr>
      <w:tr w:rsidR="005414FC">
        <w:trPr>
          <w:trHeight w:hRule="exact" w:val="514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50" w:lineRule="exact"/>
            </w:pPr>
            <w:r>
              <w:t>6. Образ красоты человека. Женский портрет.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</w:tr>
      <w:tr w:rsidR="005414FC">
        <w:trPr>
          <w:trHeight w:hRule="exact" w:val="514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50" w:lineRule="exact"/>
            </w:pPr>
            <w:r>
              <w:t>7. Образ красоты человека. Мужской портрет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</w:tr>
      <w:tr w:rsidR="005414FC">
        <w:trPr>
          <w:trHeight w:hRule="exact" w:val="259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8 Народные праздники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Игра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</w:tr>
      <w:tr w:rsidR="005414FC">
        <w:trPr>
          <w:trHeight w:hRule="exact" w:val="317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9. Обобщение темы четверти.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</w:tr>
      <w:tr w:rsidR="005414FC">
        <w:trPr>
          <w:trHeight w:hRule="exact" w:val="259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rPr>
                <w:rStyle w:val="29"/>
              </w:rPr>
              <w:t>Древние города нашей Земли (7ч)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  <w:rPr>
                <w:sz w:val="10"/>
                <w:szCs w:val="10"/>
              </w:rPr>
            </w:pP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50" w:lineRule="exact"/>
            </w:pPr>
            <w:r>
              <w:t>. Отношение к природе своей страны и к её памятникам - показатель уровня культуры общества и человека. Не только сооружения гражданского зодчества, но и религиозного назначения - наше художественное наследие (архитектура Урала, Золотого Кольца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50" w:lineRule="exact"/>
            </w:pPr>
            <w:r>
              <w:t>Понимает роль изобразительных (пластических) искусств в повседневной жизни человека, в организации его материального окружения. Даёт эстетическую оценку произведениям художественной культуры, архитектурным постройкам. Создаёт графическими и</w:t>
            </w:r>
          </w:p>
        </w:tc>
      </w:tr>
      <w:tr w:rsidR="005414FC">
        <w:trPr>
          <w:trHeight w:hRule="exact" w:val="264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10.Древнерусский город-крепость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Исследование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</w:tr>
      <w:tr w:rsidR="005414FC">
        <w:trPr>
          <w:trHeight w:hRule="exact" w:val="51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11 .Древние соборы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after="120" w:line="220" w:lineRule="exact"/>
            </w:pPr>
            <w:r>
              <w:t>Виртуальная</w:t>
            </w:r>
          </w:p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before="120" w:line="220" w:lineRule="exact"/>
            </w:pPr>
            <w:r>
              <w:t>экскурсия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</w:tr>
      <w:tr w:rsidR="005414FC">
        <w:trPr>
          <w:trHeight w:hRule="exact" w:val="259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12.Древний город и его жители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</w:tr>
      <w:tr w:rsidR="005414FC">
        <w:trPr>
          <w:trHeight w:hRule="exact" w:val="293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13 .Древнерусские воины - защитники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Игра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</w:tr>
      <w:tr w:rsidR="005414FC">
        <w:trPr>
          <w:trHeight w:hRule="exact" w:val="28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14.Город Русской земли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84" w:h="6168" w:wrap="none" w:vAnchor="page" w:hAnchor="page" w:x="1124" w:y="4781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84" w:h="6168" w:wrap="none" w:vAnchor="page" w:hAnchor="page" w:x="1124" w:y="4781"/>
            </w:pPr>
          </w:p>
        </w:tc>
      </w:tr>
    </w:tbl>
    <w:p w:rsidR="005414FC" w:rsidRDefault="00911C91">
      <w:pPr>
        <w:pStyle w:val="a8"/>
        <w:framePr w:wrap="none" w:vAnchor="page" w:hAnchor="page" w:x="15539" w:y="11149"/>
        <w:shd w:val="clear" w:color="auto" w:fill="auto"/>
        <w:spacing w:line="200" w:lineRule="exact"/>
      </w:pPr>
      <w:r>
        <w:t>75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2"/>
        <w:gridCol w:w="1982"/>
        <w:gridCol w:w="4128"/>
        <w:gridCol w:w="4507"/>
      </w:tblGrid>
      <w:tr w:rsidR="005414FC">
        <w:trPr>
          <w:trHeight w:hRule="exact" w:val="269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lastRenderedPageBreak/>
              <w:t>15.Узорочье теремов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России и др.)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50" w:lineRule="exact"/>
            </w:pPr>
            <w:r>
              <w:t>живописными средствами композицию пейзажа с входящими его постройками</w:t>
            </w:r>
          </w:p>
        </w:tc>
      </w:tr>
      <w:tr w:rsidR="005414FC">
        <w:trPr>
          <w:trHeight w:hRule="exact" w:val="701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16.Праздничный пир в теремных палатах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Выставка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259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rPr>
                <w:rStyle w:val="29"/>
              </w:rPr>
              <w:t>Каждый народ - художник (11ч)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  <w:rPr>
                <w:sz w:val="10"/>
                <w:szCs w:val="10"/>
              </w:rPr>
            </w:pP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50" w:lineRule="exact"/>
            </w:pPr>
            <w:r>
              <w:t>Знакомство с богатством и разнообразием отношения разных народов к красоте природы, строений, одежды, внешнего облика людей, с многообразием художественных и эстетических явлений и представлений у народов Земли.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50" w:lineRule="exact"/>
            </w:pPr>
            <w:r>
              <w:t>Использует различные средства живописи для создания выразительных образов природы разных географических широт. Создаёт средствами живописи эмоционально-выразительные образы человека. Понимает, узнаёт и передаёт характерные черты нескольких ярких культур мира (Др. Ереция, Япония) в архитектуре, одежде, предметах быта. Выполняет композицию по представлению на обозначенные темы графическими и живописными средствами.</w:t>
            </w:r>
          </w:p>
        </w:tc>
      </w:tr>
      <w:tr w:rsidR="005414FC">
        <w:trPr>
          <w:trHeight w:hRule="exact" w:val="533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54" w:lineRule="exact"/>
            </w:pPr>
            <w:r>
              <w:t>17.Страна восходящего солнца. Образ художественной культуры Японии.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51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54" w:lineRule="exact"/>
            </w:pPr>
            <w:r>
              <w:t>18.Изображение японок в национальной одежде..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after="120" w:line="220" w:lineRule="exact"/>
            </w:pPr>
            <w:r>
              <w:t>Виртуальная</w:t>
            </w:r>
          </w:p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before="120" w:line="220" w:lineRule="exact"/>
            </w:pPr>
            <w:r>
              <w:t>экскурсия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269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19.Искусство народов гор и степей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259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20.Города в пустыне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Исследование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518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50" w:lineRule="exact"/>
            </w:pPr>
            <w:r>
              <w:t>21 .Образ художественной культуры Древней Греции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259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22.Древнегреческие праздники.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768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54" w:lineRule="exact"/>
            </w:pPr>
            <w:r>
              <w:t>23 .Образ художественной культуры средневековой Западной Европы. Европейские города.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after="120" w:line="220" w:lineRule="exact"/>
            </w:pPr>
            <w:r>
              <w:t>Виртуальная</w:t>
            </w:r>
          </w:p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before="120" w:line="220" w:lineRule="exact"/>
            </w:pPr>
            <w:r>
              <w:t>экскурсия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26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24,25Портрет средневекового жителя.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51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54" w:lineRule="exact"/>
            </w:pPr>
            <w:r>
              <w:t>26Многообразие художественных культур в мире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758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. 27.0бобщение темы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Выставка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25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rPr>
                <w:rStyle w:val="29"/>
              </w:rPr>
              <w:t>Искусство объединяет народы (7ч)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  <w:rPr>
                <w:sz w:val="10"/>
                <w:szCs w:val="10"/>
              </w:rPr>
            </w:pP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50" w:lineRule="exact"/>
            </w:pPr>
            <w:r>
              <w:t>В основе всего многообразия художественных проявлений лежат единые для всех народов представления о коренных явлениях жизни. В любви и ненависти народы едины. Все народы воспевают материнство, юность, любовь, все народы преклоняются перед мудростью старости и видят в ней красоту. Всем народам близка горечь утраты близких, воспевают борьбу за свободу и справедливость и своих великих героев. В этой борьбе они видят высшее проявление духовной красоты человека.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50" w:lineRule="exact"/>
            </w:pPr>
            <w:r>
              <w:t>Эмоционально откликается на образы персонажей произведений искусства, пробуждающих чувство печали, сострадания, радости, героизма, отвращения, ужаса и т. д. осознаёт героизм и нравственную красоту подвига защитника Отечества. Выражает своё отношение к произведению изобразительного искусства в высказываниях, рассказе, небольшом сочинении. Сравнивает различные виды и жанры изобразительного искусства (графика, живопись, декоративноприкладное искусство).</w:t>
            </w:r>
          </w:p>
        </w:tc>
      </w:tr>
      <w:tr w:rsidR="005414FC">
        <w:trPr>
          <w:trHeight w:hRule="exact" w:val="293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28Все народы воспевают материнство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288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29Мудрость старости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Фантазия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269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ЗОСопереживание.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288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31,32,Еерои- защитники.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259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33.Юность и надежды.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  <w:tr w:rsidR="005414FC">
        <w:trPr>
          <w:trHeight w:hRule="exact" w:val="191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50" w:lineRule="exact"/>
            </w:pPr>
            <w:r>
              <w:t>34.Искусство народов мира. Обобщение темы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70" w:h="9446" w:wrap="none" w:vAnchor="page" w:hAnchor="page" w:x="1137" w:y="522"/>
              <w:shd w:val="clear" w:color="auto" w:fill="auto"/>
              <w:spacing w:line="220" w:lineRule="exact"/>
            </w:pPr>
            <w:r>
              <w:t>Урок</w:t>
            </w: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70" w:h="9446" w:wrap="none" w:vAnchor="page" w:hAnchor="page" w:x="1137" w:y="522"/>
            </w:pPr>
          </w:p>
        </w:tc>
      </w:tr>
    </w:tbl>
    <w:p w:rsidR="005414FC" w:rsidRDefault="00911C91">
      <w:pPr>
        <w:pStyle w:val="a5"/>
        <w:framePr w:wrap="none" w:vAnchor="page" w:hAnchor="page" w:x="6959" w:y="10196"/>
        <w:shd w:val="clear" w:color="auto" w:fill="auto"/>
        <w:spacing w:line="220" w:lineRule="exact"/>
        <w:jc w:val="left"/>
      </w:pPr>
      <w:r>
        <w:t>Тематическое планирование</w:t>
      </w:r>
    </w:p>
    <w:p w:rsidR="005414FC" w:rsidRDefault="00911C91">
      <w:pPr>
        <w:pStyle w:val="30"/>
        <w:framePr w:wrap="none" w:vAnchor="page" w:hAnchor="page" w:x="2236" w:y="10451"/>
        <w:shd w:val="clear" w:color="auto" w:fill="auto"/>
        <w:spacing w:line="220" w:lineRule="exact"/>
        <w:jc w:val="left"/>
      </w:pPr>
      <w:r>
        <w:t>1 класс - 33 часа</w:t>
      </w:r>
    </w:p>
    <w:p w:rsidR="005414FC" w:rsidRDefault="00911C91">
      <w:pPr>
        <w:pStyle w:val="20"/>
        <w:framePr w:wrap="none" w:vAnchor="page" w:hAnchor="page" w:x="1411" w:y="10724"/>
        <w:shd w:val="clear" w:color="auto" w:fill="auto"/>
        <w:spacing w:line="220" w:lineRule="exact"/>
      </w:pPr>
      <w:r>
        <w:rPr>
          <w:rStyle w:val="2d"/>
        </w:rPr>
        <w:t>Раздел, тема урока</w:t>
      </w:r>
    </w:p>
    <w:p w:rsidR="005414FC" w:rsidRDefault="00911C91">
      <w:pPr>
        <w:pStyle w:val="20"/>
        <w:framePr w:wrap="none" w:vAnchor="page" w:hAnchor="page" w:x="13343" w:y="10729"/>
        <w:shd w:val="clear" w:color="auto" w:fill="auto"/>
        <w:spacing w:line="220" w:lineRule="exact"/>
      </w:pPr>
      <w:r>
        <w:rPr>
          <w:rStyle w:val="2d"/>
        </w:rPr>
        <w:t>Количество уроков</w:t>
      </w:r>
    </w:p>
    <w:p w:rsidR="005414FC" w:rsidRDefault="00911C91">
      <w:pPr>
        <w:pStyle w:val="a8"/>
        <w:framePr w:wrap="none" w:vAnchor="page" w:hAnchor="page" w:x="15537" w:y="11167"/>
        <w:shd w:val="clear" w:color="auto" w:fill="auto"/>
        <w:spacing w:line="200" w:lineRule="exact"/>
      </w:pPr>
      <w:r>
        <w:t>76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47"/>
        <w:gridCol w:w="2285"/>
      </w:tblGrid>
      <w:tr w:rsidR="005414FC">
        <w:trPr>
          <w:trHeight w:hRule="exact" w:val="278"/>
        </w:trPr>
        <w:tc>
          <w:tcPr>
            <w:tcW w:w="1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232" w:h="1613" w:wrap="none" w:vAnchor="page" w:hAnchor="page" w:x="1352" w:y="526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232" w:h="1613" w:wrap="none" w:vAnchor="page" w:hAnchor="page" w:x="1352" w:y="526"/>
              <w:shd w:val="clear" w:color="auto" w:fill="auto"/>
              <w:spacing w:line="220" w:lineRule="exact"/>
            </w:pPr>
            <w:r>
              <w:t>раздела</w:t>
            </w:r>
          </w:p>
        </w:tc>
      </w:tr>
      <w:tr w:rsidR="005414FC">
        <w:trPr>
          <w:trHeight w:hRule="exact" w:val="264"/>
        </w:trPr>
        <w:tc>
          <w:tcPr>
            <w:tcW w:w="1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232" w:h="1613" w:wrap="none" w:vAnchor="page" w:hAnchor="page" w:x="1352" w:y="526"/>
              <w:shd w:val="clear" w:color="auto" w:fill="auto"/>
              <w:spacing w:line="220" w:lineRule="exact"/>
            </w:pPr>
            <w:r>
              <w:rPr>
                <w:rStyle w:val="29"/>
              </w:rPr>
              <w:t>Ты изображаешь. Знакомство с Мастером Изображения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232" w:h="1613" w:wrap="none" w:vAnchor="page" w:hAnchor="page" w:x="1352" w:y="526"/>
              <w:shd w:val="clear" w:color="auto" w:fill="auto"/>
              <w:spacing w:line="220" w:lineRule="exact"/>
            </w:pPr>
            <w:r>
              <w:rPr>
                <w:rStyle w:val="29"/>
              </w:rPr>
              <w:t>8ч</w:t>
            </w:r>
          </w:p>
        </w:tc>
      </w:tr>
      <w:tr w:rsidR="005414FC">
        <w:trPr>
          <w:trHeight w:hRule="exact" w:val="259"/>
        </w:trPr>
        <w:tc>
          <w:tcPr>
            <w:tcW w:w="1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232" w:h="1613" w:wrap="none" w:vAnchor="page" w:hAnchor="page" w:x="1352" w:y="526"/>
              <w:shd w:val="clear" w:color="auto" w:fill="auto"/>
              <w:spacing w:line="220" w:lineRule="exact"/>
            </w:pPr>
            <w:r>
              <w:rPr>
                <w:rStyle w:val="29"/>
              </w:rPr>
              <w:t>Ты украшаешь. Знакомство с Мастером Украшения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232" w:h="1613" w:wrap="none" w:vAnchor="page" w:hAnchor="page" w:x="1352" w:y="526"/>
              <w:shd w:val="clear" w:color="auto" w:fill="auto"/>
              <w:spacing w:line="220" w:lineRule="exact"/>
            </w:pPr>
            <w:r>
              <w:rPr>
                <w:rStyle w:val="29"/>
              </w:rPr>
              <w:t>7ч</w:t>
            </w:r>
          </w:p>
        </w:tc>
      </w:tr>
      <w:tr w:rsidR="005414FC">
        <w:trPr>
          <w:trHeight w:hRule="exact" w:val="269"/>
        </w:trPr>
        <w:tc>
          <w:tcPr>
            <w:tcW w:w="1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232" w:h="1613" w:wrap="none" w:vAnchor="page" w:hAnchor="page" w:x="1352" w:y="526"/>
              <w:shd w:val="clear" w:color="auto" w:fill="auto"/>
              <w:spacing w:line="220" w:lineRule="exact"/>
            </w:pPr>
            <w:r>
              <w:rPr>
                <w:rStyle w:val="29"/>
              </w:rPr>
              <w:t>Ты строишь. Знакомство с Мастером Постройки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232" w:h="1613" w:wrap="none" w:vAnchor="page" w:hAnchor="page" w:x="1352" w:y="526"/>
              <w:shd w:val="clear" w:color="auto" w:fill="auto"/>
              <w:spacing w:line="220" w:lineRule="exact"/>
            </w:pPr>
            <w:r>
              <w:rPr>
                <w:rStyle w:val="29"/>
              </w:rPr>
              <w:t>9ч</w:t>
            </w:r>
          </w:p>
        </w:tc>
      </w:tr>
      <w:tr w:rsidR="005414FC">
        <w:trPr>
          <w:trHeight w:hRule="exact" w:val="254"/>
        </w:trPr>
        <w:tc>
          <w:tcPr>
            <w:tcW w:w="1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232" w:h="1613" w:wrap="none" w:vAnchor="page" w:hAnchor="page" w:x="1352" w:y="526"/>
              <w:shd w:val="clear" w:color="auto" w:fill="auto"/>
              <w:spacing w:line="220" w:lineRule="exact"/>
            </w:pPr>
            <w:r>
              <w:rPr>
                <w:rStyle w:val="29"/>
              </w:rPr>
              <w:t>Изображение, украшение, постройка всегда помогают друг другу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232" w:h="1613" w:wrap="none" w:vAnchor="page" w:hAnchor="page" w:x="1352" w:y="526"/>
              <w:shd w:val="clear" w:color="auto" w:fill="auto"/>
              <w:spacing w:line="220" w:lineRule="exact"/>
            </w:pPr>
            <w:r>
              <w:rPr>
                <w:rStyle w:val="29"/>
              </w:rPr>
              <w:t>9ч</w:t>
            </w:r>
          </w:p>
        </w:tc>
      </w:tr>
      <w:tr w:rsidR="005414FC">
        <w:trPr>
          <w:trHeight w:hRule="exact" w:val="288"/>
        </w:trPr>
        <w:tc>
          <w:tcPr>
            <w:tcW w:w="1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232" w:h="1613" w:wrap="none" w:vAnchor="page" w:hAnchor="page" w:x="1352" w:y="526"/>
              <w:shd w:val="clear" w:color="auto" w:fill="auto"/>
              <w:spacing w:line="220" w:lineRule="exact"/>
            </w:pPr>
            <w:r>
              <w:rPr>
                <w:rStyle w:val="29"/>
              </w:rPr>
              <w:t>Всего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232" w:h="1613" w:wrap="none" w:vAnchor="page" w:hAnchor="page" w:x="1352" w:y="526"/>
              <w:shd w:val="clear" w:color="auto" w:fill="auto"/>
              <w:spacing w:line="220" w:lineRule="exact"/>
            </w:pPr>
            <w:r>
              <w:rPr>
                <w:rStyle w:val="29"/>
              </w:rPr>
              <w:t>33</w:t>
            </w:r>
          </w:p>
        </w:tc>
      </w:tr>
    </w:tbl>
    <w:p w:rsidR="005414FC" w:rsidRDefault="00911C91">
      <w:pPr>
        <w:pStyle w:val="a5"/>
        <w:framePr w:wrap="none" w:vAnchor="page" w:hAnchor="page" w:x="2278" w:y="2371"/>
        <w:shd w:val="clear" w:color="auto" w:fill="auto"/>
        <w:spacing w:line="220" w:lineRule="exact"/>
        <w:jc w:val="left"/>
      </w:pPr>
      <w:r>
        <w:t>2 класс - 34 часа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2"/>
        <w:gridCol w:w="3283"/>
      </w:tblGrid>
      <w:tr w:rsidR="005414FC">
        <w:trPr>
          <w:trHeight w:hRule="exact" w:val="586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3555" w:h="1992" w:wrap="none" w:vAnchor="page" w:hAnchor="page" w:x="1693" w:y="2619"/>
              <w:shd w:val="clear" w:color="auto" w:fill="auto"/>
              <w:spacing w:line="220" w:lineRule="exact"/>
            </w:pPr>
            <w:r>
              <w:rPr>
                <w:rStyle w:val="29"/>
              </w:rPr>
              <w:t>Наименование разделов и тем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3555" w:h="1992" w:wrap="none" w:vAnchor="page" w:hAnchor="page" w:x="1693" w:y="2619"/>
              <w:shd w:val="clear" w:color="auto" w:fill="auto"/>
              <w:spacing w:line="220" w:lineRule="exact"/>
            </w:pPr>
            <w:r>
              <w:rPr>
                <w:rStyle w:val="29"/>
              </w:rPr>
              <w:t>Количество часов</w:t>
            </w:r>
          </w:p>
        </w:tc>
      </w:tr>
      <w:tr w:rsidR="005414FC">
        <w:trPr>
          <w:trHeight w:hRule="exact" w:val="264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55" w:h="1992" w:wrap="none" w:vAnchor="page" w:hAnchor="page" w:x="1693" w:y="2619"/>
              <w:shd w:val="clear" w:color="auto" w:fill="auto"/>
              <w:spacing w:line="220" w:lineRule="exact"/>
            </w:pPr>
            <w:r>
              <w:rPr>
                <w:rStyle w:val="29"/>
              </w:rPr>
              <w:t>Раздел 1. Чем и как работает художник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55" w:h="1992" w:wrap="none" w:vAnchor="page" w:hAnchor="page" w:x="1693" w:y="2619"/>
              <w:shd w:val="clear" w:color="auto" w:fill="auto"/>
              <w:spacing w:line="220" w:lineRule="exact"/>
            </w:pPr>
            <w:r>
              <w:rPr>
                <w:rStyle w:val="29"/>
              </w:rPr>
              <w:t>8</w:t>
            </w:r>
          </w:p>
        </w:tc>
      </w:tr>
      <w:tr w:rsidR="005414FC">
        <w:trPr>
          <w:trHeight w:hRule="exact" w:val="259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55" w:h="1992" w:wrap="none" w:vAnchor="page" w:hAnchor="page" w:x="1693" w:y="2619"/>
              <w:shd w:val="clear" w:color="auto" w:fill="auto"/>
              <w:spacing w:line="220" w:lineRule="exact"/>
            </w:pPr>
            <w:r>
              <w:rPr>
                <w:rStyle w:val="29"/>
              </w:rPr>
              <w:t>Раздел 2. Реальность и фантазия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55" w:h="1992" w:wrap="none" w:vAnchor="page" w:hAnchor="page" w:x="1693" w:y="2619"/>
              <w:shd w:val="clear" w:color="auto" w:fill="auto"/>
              <w:spacing w:line="220" w:lineRule="exact"/>
            </w:pPr>
            <w:r>
              <w:rPr>
                <w:rStyle w:val="29"/>
              </w:rPr>
              <w:t>8</w:t>
            </w:r>
          </w:p>
        </w:tc>
      </w:tr>
      <w:tr w:rsidR="005414FC">
        <w:trPr>
          <w:trHeight w:hRule="exact" w:val="264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55" w:h="1992" w:wrap="none" w:vAnchor="page" w:hAnchor="page" w:x="1693" w:y="2619"/>
              <w:shd w:val="clear" w:color="auto" w:fill="auto"/>
              <w:spacing w:line="220" w:lineRule="exact"/>
            </w:pPr>
            <w:r>
              <w:rPr>
                <w:rStyle w:val="29"/>
              </w:rPr>
              <w:t>Раздел 3. О чем говорит искусство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55" w:h="1992" w:wrap="none" w:vAnchor="page" w:hAnchor="page" w:x="1693" w:y="2619"/>
              <w:shd w:val="clear" w:color="auto" w:fill="auto"/>
              <w:spacing w:line="220" w:lineRule="exact"/>
            </w:pPr>
            <w:r>
              <w:rPr>
                <w:rStyle w:val="29"/>
              </w:rPr>
              <w:t>11</w:t>
            </w:r>
          </w:p>
        </w:tc>
      </w:tr>
      <w:tr w:rsidR="005414FC">
        <w:trPr>
          <w:trHeight w:hRule="exact" w:val="298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55" w:h="1992" w:wrap="none" w:vAnchor="page" w:hAnchor="page" w:x="1693" w:y="2619"/>
              <w:shd w:val="clear" w:color="auto" w:fill="auto"/>
              <w:spacing w:line="220" w:lineRule="exact"/>
            </w:pPr>
            <w:r>
              <w:rPr>
                <w:rStyle w:val="29"/>
              </w:rPr>
              <w:t>Раздел 4. Как говорит искусство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55" w:h="1992" w:wrap="none" w:vAnchor="page" w:hAnchor="page" w:x="1693" w:y="2619"/>
              <w:shd w:val="clear" w:color="auto" w:fill="auto"/>
              <w:spacing w:line="220" w:lineRule="exact"/>
            </w:pPr>
            <w:r>
              <w:rPr>
                <w:rStyle w:val="29"/>
              </w:rPr>
              <w:t>7</w:t>
            </w:r>
          </w:p>
        </w:tc>
      </w:tr>
      <w:tr w:rsidR="005414FC">
        <w:trPr>
          <w:trHeight w:hRule="exact" w:val="322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3555" w:h="1992" w:wrap="none" w:vAnchor="page" w:hAnchor="page" w:x="1693" w:y="2619"/>
              <w:shd w:val="clear" w:color="auto" w:fill="auto"/>
              <w:spacing w:line="220" w:lineRule="exact"/>
            </w:pPr>
            <w:r>
              <w:rPr>
                <w:rStyle w:val="29"/>
              </w:rPr>
              <w:t>Всего часов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3555" w:h="1992" w:wrap="none" w:vAnchor="page" w:hAnchor="page" w:x="1693" w:y="2619"/>
              <w:shd w:val="clear" w:color="auto" w:fill="auto"/>
              <w:spacing w:line="220" w:lineRule="exact"/>
            </w:pPr>
            <w:r>
              <w:rPr>
                <w:rStyle w:val="29"/>
              </w:rPr>
              <w:t>34</w:t>
            </w:r>
          </w:p>
        </w:tc>
      </w:tr>
    </w:tbl>
    <w:p w:rsidR="005414FC" w:rsidRDefault="00911C91">
      <w:pPr>
        <w:pStyle w:val="a5"/>
        <w:framePr w:wrap="none" w:vAnchor="page" w:hAnchor="page" w:x="2278" w:y="4843"/>
        <w:shd w:val="clear" w:color="auto" w:fill="auto"/>
        <w:spacing w:line="220" w:lineRule="exact"/>
        <w:jc w:val="left"/>
      </w:pPr>
      <w:r>
        <w:t>3 класс - 34 часа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4"/>
        <w:gridCol w:w="3307"/>
      </w:tblGrid>
      <w:tr w:rsidR="005414FC">
        <w:trPr>
          <w:trHeight w:hRule="exact" w:val="278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22" w:h="1618" w:wrap="none" w:vAnchor="page" w:hAnchor="page" w:x="1717" w:y="5091"/>
              <w:shd w:val="clear" w:color="auto" w:fill="auto"/>
              <w:spacing w:line="220" w:lineRule="exact"/>
            </w:pPr>
            <w:r>
              <w:rPr>
                <w:rStyle w:val="29"/>
              </w:rPr>
              <w:t>Наименование разделов и тем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22" w:h="1618" w:wrap="none" w:vAnchor="page" w:hAnchor="page" w:x="1717" w:y="5091"/>
              <w:shd w:val="clear" w:color="auto" w:fill="auto"/>
              <w:spacing w:line="220" w:lineRule="exact"/>
            </w:pPr>
            <w:r>
              <w:rPr>
                <w:rStyle w:val="29"/>
              </w:rPr>
              <w:t>Количество часов</w:t>
            </w:r>
          </w:p>
        </w:tc>
      </w:tr>
      <w:tr w:rsidR="005414FC">
        <w:trPr>
          <w:trHeight w:hRule="exact" w:val="269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22" w:h="1618" w:wrap="none" w:vAnchor="page" w:hAnchor="page" w:x="1717" w:y="5091"/>
              <w:shd w:val="clear" w:color="auto" w:fill="auto"/>
              <w:spacing w:line="220" w:lineRule="exact"/>
            </w:pPr>
            <w:r>
              <w:rPr>
                <w:rStyle w:val="29"/>
              </w:rPr>
              <w:t>Раздел 1. Искусство в твоем доме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22" w:h="1618" w:wrap="none" w:vAnchor="page" w:hAnchor="page" w:x="1717" w:y="5091"/>
              <w:shd w:val="clear" w:color="auto" w:fill="auto"/>
              <w:spacing w:line="220" w:lineRule="exact"/>
            </w:pPr>
            <w:r>
              <w:rPr>
                <w:rStyle w:val="29"/>
              </w:rPr>
              <w:t>8</w:t>
            </w:r>
          </w:p>
        </w:tc>
      </w:tr>
      <w:tr w:rsidR="005414FC">
        <w:trPr>
          <w:trHeight w:hRule="exact" w:val="264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22" w:h="1618" w:wrap="none" w:vAnchor="page" w:hAnchor="page" w:x="1717" w:y="5091"/>
              <w:shd w:val="clear" w:color="auto" w:fill="auto"/>
              <w:spacing w:line="220" w:lineRule="exact"/>
            </w:pPr>
            <w:r>
              <w:rPr>
                <w:rStyle w:val="29"/>
              </w:rPr>
              <w:t>Раздел 2. Искусство на улицах твоего города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22" w:h="1618" w:wrap="none" w:vAnchor="page" w:hAnchor="page" w:x="1717" w:y="5091"/>
              <w:shd w:val="clear" w:color="auto" w:fill="auto"/>
              <w:spacing w:line="220" w:lineRule="exact"/>
            </w:pPr>
            <w:r>
              <w:rPr>
                <w:rStyle w:val="29"/>
              </w:rPr>
              <w:t>7</w:t>
            </w:r>
          </w:p>
        </w:tc>
      </w:tr>
      <w:tr w:rsidR="005414FC">
        <w:trPr>
          <w:trHeight w:hRule="exact" w:val="264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22" w:h="1618" w:wrap="none" w:vAnchor="page" w:hAnchor="page" w:x="1717" w:y="5091"/>
              <w:shd w:val="clear" w:color="auto" w:fill="auto"/>
              <w:spacing w:line="220" w:lineRule="exact"/>
            </w:pPr>
            <w:r>
              <w:rPr>
                <w:rStyle w:val="29"/>
              </w:rPr>
              <w:t>Раздел 3. О чем говорит искусство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22" w:h="1618" w:wrap="none" w:vAnchor="page" w:hAnchor="page" w:x="1717" w:y="5091"/>
              <w:shd w:val="clear" w:color="auto" w:fill="auto"/>
              <w:spacing w:line="220" w:lineRule="exact"/>
            </w:pPr>
            <w:r>
              <w:rPr>
                <w:rStyle w:val="29"/>
              </w:rPr>
              <w:t>10</w:t>
            </w:r>
          </w:p>
        </w:tc>
      </w:tr>
      <w:tr w:rsidR="005414FC">
        <w:trPr>
          <w:trHeight w:hRule="exact" w:val="264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22" w:h="1618" w:wrap="none" w:vAnchor="page" w:hAnchor="page" w:x="1717" w:y="5091"/>
              <w:shd w:val="clear" w:color="auto" w:fill="auto"/>
              <w:spacing w:line="220" w:lineRule="exact"/>
            </w:pPr>
            <w:r>
              <w:rPr>
                <w:rStyle w:val="29"/>
              </w:rPr>
              <w:t>Раздел 4. Как говорит искусство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522" w:h="1618" w:wrap="none" w:vAnchor="page" w:hAnchor="page" w:x="1717" w:y="5091"/>
              <w:shd w:val="clear" w:color="auto" w:fill="auto"/>
              <w:spacing w:line="220" w:lineRule="exact"/>
            </w:pPr>
            <w:r>
              <w:rPr>
                <w:rStyle w:val="29"/>
              </w:rPr>
              <w:t>9</w:t>
            </w:r>
          </w:p>
        </w:tc>
      </w:tr>
      <w:tr w:rsidR="005414FC">
        <w:trPr>
          <w:trHeight w:hRule="exact" w:val="278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3522" w:h="1618" w:wrap="none" w:vAnchor="page" w:hAnchor="page" w:x="1717" w:y="5091"/>
              <w:shd w:val="clear" w:color="auto" w:fill="auto"/>
              <w:spacing w:line="220" w:lineRule="exact"/>
            </w:pPr>
            <w:r>
              <w:rPr>
                <w:rStyle w:val="29"/>
              </w:rPr>
              <w:t>Всего часов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3522" w:h="1618" w:wrap="none" w:vAnchor="page" w:hAnchor="page" w:x="1717" w:y="5091"/>
              <w:shd w:val="clear" w:color="auto" w:fill="auto"/>
              <w:spacing w:line="220" w:lineRule="exact"/>
            </w:pPr>
            <w:r>
              <w:rPr>
                <w:rStyle w:val="29"/>
              </w:rPr>
              <w:t>34</w:t>
            </w:r>
          </w:p>
        </w:tc>
      </w:tr>
    </w:tbl>
    <w:p w:rsidR="005414FC" w:rsidRDefault="00911C91">
      <w:pPr>
        <w:pStyle w:val="a5"/>
        <w:framePr w:wrap="none" w:vAnchor="page" w:hAnchor="page" w:x="2288" w:y="7953"/>
        <w:shd w:val="clear" w:color="auto" w:fill="auto"/>
        <w:spacing w:line="220" w:lineRule="exact"/>
        <w:jc w:val="left"/>
      </w:pPr>
      <w:r>
        <w:t>4 класс - 34 часа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6"/>
        <w:gridCol w:w="3317"/>
      </w:tblGrid>
      <w:tr w:rsidR="005414FC">
        <w:trPr>
          <w:trHeight w:hRule="exact" w:val="586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3493" w:h="1910" w:wrap="none" w:vAnchor="page" w:hAnchor="page" w:x="1736" w:y="8196"/>
              <w:shd w:val="clear" w:color="auto" w:fill="auto"/>
              <w:spacing w:line="220" w:lineRule="exact"/>
            </w:pPr>
            <w:r>
              <w:rPr>
                <w:rStyle w:val="29"/>
              </w:rPr>
              <w:t>Наименование разделов и тем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3493" w:h="1910" w:wrap="none" w:vAnchor="page" w:hAnchor="page" w:x="1736" w:y="8196"/>
              <w:shd w:val="clear" w:color="auto" w:fill="auto"/>
              <w:spacing w:line="220" w:lineRule="exact"/>
            </w:pPr>
            <w:r>
              <w:rPr>
                <w:rStyle w:val="29"/>
              </w:rPr>
              <w:t>Количество часов</w:t>
            </w:r>
          </w:p>
        </w:tc>
      </w:tr>
      <w:tr w:rsidR="005414FC">
        <w:trPr>
          <w:trHeight w:hRule="exact" w:val="264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493" w:h="1910" w:wrap="none" w:vAnchor="page" w:hAnchor="page" w:x="1736" w:y="8196"/>
              <w:shd w:val="clear" w:color="auto" w:fill="auto"/>
              <w:spacing w:line="220" w:lineRule="exact"/>
            </w:pPr>
            <w:r>
              <w:rPr>
                <w:rStyle w:val="29"/>
              </w:rPr>
              <w:t>Раздел 1. Истоки родного искусства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493" w:h="1910" w:wrap="none" w:vAnchor="page" w:hAnchor="page" w:x="1736" w:y="8196"/>
              <w:shd w:val="clear" w:color="auto" w:fill="auto"/>
              <w:spacing w:line="220" w:lineRule="exact"/>
            </w:pPr>
            <w:r>
              <w:rPr>
                <w:rStyle w:val="29"/>
              </w:rPr>
              <w:t>9</w:t>
            </w:r>
          </w:p>
        </w:tc>
      </w:tr>
      <w:tr w:rsidR="005414FC">
        <w:trPr>
          <w:trHeight w:hRule="exact" w:val="259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493" w:h="1910" w:wrap="none" w:vAnchor="page" w:hAnchor="page" w:x="1736" w:y="8196"/>
              <w:shd w:val="clear" w:color="auto" w:fill="auto"/>
              <w:spacing w:line="220" w:lineRule="exact"/>
            </w:pPr>
            <w:r>
              <w:rPr>
                <w:rStyle w:val="29"/>
              </w:rPr>
              <w:t>Раздел 2. Древние города нашей Земли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493" w:h="1910" w:wrap="none" w:vAnchor="page" w:hAnchor="page" w:x="1736" w:y="8196"/>
              <w:shd w:val="clear" w:color="auto" w:fill="auto"/>
              <w:spacing w:line="220" w:lineRule="exact"/>
            </w:pPr>
            <w:r>
              <w:rPr>
                <w:rStyle w:val="29"/>
              </w:rPr>
              <w:t>7</w:t>
            </w:r>
          </w:p>
        </w:tc>
      </w:tr>
      <w:tr w:rsidR="005414FC">
        <w:trPr>
          <w:trHeight w:hRule="exact" w:val="264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493" w:h="1910" w:wrap="none" w:vAnchor="page" w:hAnchor="page" w:x="1736" w:y="8196"/>
              <w:shd w:val="clear" w:color="auto" w:fill="auto"/>
              <w:spacing w:line="220" w:lineRule="exact"/>
            </w:pPr>
            <w:r>
              <w:rPr>
                <w:rStyle w:val="29"/>
              </w:rPr>
              <w:t>Раздел 3. Каждый народ - художник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493" w:h="1910" w:wrap="none" w:vAnchor="page" w:hAnchor="page" w:x="1736" w:y="8196"/>
              <w:shd w:val="clear" w:color="auto" w:fill="auto"/>
              <w:spacing w:line="220" w:lineRule="exact"/>
            </w:pPr>
            <w:r>
              <w:rPr>
                <w:rStyle w:val="29"/>
              </w:rPr>
              <w:t>11</w:t>
            </w:r>
          </w:p>
        </w:tc>
      </w:tr>
      <w:tr w:rsidR="005414FC">
        <w:trPr>
          <w:trHeight w:hRule="exact" w:val="264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493" w:h="1910" w:wrap="none" w:vAnchor="page" w:hAnchor="page" w:x="1736" w:y="8196"/>
              <w:shd w:val="clear" w:color="auto" w:fill="auto"/>
              <w:spacing w:line="220" w:lineRule="exact"/>
            </w:pPr>
            <w:r>
              <w:rPr>
                <w:rStyle w:val="29"/>
              </w:rPr>
              <w:t>Раздел 4. Как говорит искусство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493" w:h="1910" w:wrap="none" w:vAnchor="page" w:hAnchor="page" w:x="1736" w:y="8196"/>
              <w:shd w:val="clear" w:color="auto" w:fill="auto"/>
              <w:spacing w:line="220" w:lineRule="exact"/>
            </w:pPr>
            <w:r>
              <w:rPr>
                <w:rStyle w:val="29"/>
              </w:rPr>
              <w:t>7</w:t>
            </w:r>
          </w:p>
        </w:tc>
      </w:tr>
      <w:tr w:rsidR="005414FC">
        <w:trPr>
          <w:trHeight w:hRule="exact" w:val="274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493" w:h="1910" w:wrap="none" w:vAnchor="page" w:hAnchor="page" w:x="1736" w:y="8196"/>
              <w:shd w:val="clear" w:color="auto" w:fill="auto"/>
              <w:spacing w:line="220" w:lineRule="exact"/>
            </w:pPr>
            <w:r>
              <w:rPr>
                <w:rStyle w:val="29"/>
              </w:rPr>
              <w:t>Всего часов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493" w:h="1910" w:wrap="none" w:vAnchor="page" w:hAnchor="page" w:x="1736" w:y="8196"/>
              <w:shd w:val="clear" w:color="auto" w:fill="auto"/>
              <w:spacing w:line="220" w:lineRule="exact"/>
            </w:pPr>
            <w:r>
              <w:rPr>
                <w:rStyle w:val="29"/>
              </w:rPr>
              <w:t>34</w:t>
            </w:r>
          </w:p>
        </w:tc>
      </w:tr>
    </w:tbl>
    <w:p w:rsidR="005414FC" w:rsidRDefault="005414FC" w:rsidP="000A38E2">
      <w:pPr>
        <w:pStyle w:val="10"/>
        <w:framePr w:w="14232" w:h="598" w:hRule="exact" w:wrap="none" w:vAnchor="page" w:hAnchor="page" w:x="1352" w:y="10363"/>
        <w:shd w:val="clear" w:color="auto" w:fill="auto"/>
        <w:spacing w:after="0" w:line="280" w:lineRule="exact"/>
        <w:ind w:right="20"/>
        <w:rPr>
          <w:sz w:val="2"/>
          <w:szCs w:val="2"/>
        </w:rPr>
      </w:pPr>
      <w:bookmarkStart w:id="1" w:name="_GoBack"/>
      <w:bookmarkEnd w:id="1"/>
    </w:p>
    <w:sectPr w:rsidR="005414F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A4" w:rsidRDefault="005B4FA4">
      <w:r>
        <w:separator/>
      </w:r>
    </w:p>
  </w:endnote>
  <w:endnote w:type="continuationSeparator" w:id="0">
    <w:p w:rsidR="005B4FA4" w:rsidRDefault="005B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A4" w:rsidRDefault="005B4FA4"/>
  </w:footnote>
  <w:footnote w:type="continuationSeparator" w:id="0">
    <w:p w:rsidR="005B4FA4" w:rsidRDefault="005B4F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64"/>
    <w:multiLevelType w:val="multilevel"/>
    <w:tmpl w:val="34DAF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A3B44"/>
    <w:multiLevelType w:val="multilevel"/>
    <w:tmpl w:val="B0448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D3A9B"/>
    <w:multiLevelType w:val="multilevel"/>
    <w:tmpl w:val="FE8251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B750A"/>
    <w:multiLevelType w:val="multilevel"/>
    <w:tmpl w:val="AB268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8854C6"/>
    <w:multiLevelType w:val="multilevel"/>
    <w:tmpl w:val="E2940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397C48"/>
    <w:multiLevelType w:val="multilevel"/>
    <w:tmpl w:val="60E6F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4B23C9"/>
    <w:multiLevelType w:val="multilevel"/>
    <w:tmpl w:val="194E282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A51253"/>
    <w:multiLevelType w:val="multilevel"/>
    <w:tmpl w:val="4F5A8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BF6FCE"/>
    <w:multiLevelType w:val="multilevel"/>
    <w:tmpl w:val="FBB4E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F80220"/>
    <w:multiLevelType w:val="multilevel"/>
    <w:tmpl w:val="4ACE4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573DA7"/>
    <w:multiLevelType w:val="multilevel"/>
    <w:tmpl w:val="EEE21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7657E7"/>
    <w:multiLevelType w:val="multilevel"/>
    <w:tmpl w:val="F68C0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BE4621"/>
    <w:multiLevelType w:val="multilevel"/>
    <w:tmpl w:val="4C689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1710C6"/>
    <w:multiLevelType w:val="multilevel"/>
    <w:tmpl w:val="56020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0C4FEC"/>
    <w:multiLevelType w:val="multilevel"/>
    <w:tmpl w:val="96CCA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AAC26C6"/>
    <w:multiLevelType w:val="multilevel"/>
    <w:tmpl w:val="47329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AF45250"/>
    <w:multiLevelType w:val="multilevel"/>
    <w:tmpl w:val="15083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BC252F7"/>
    <w:multiLevelType w:val="multilevel"/>
    <w:tmpl w:val="442E2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CE72CD6"/>
    <w:multiLevelType w:val="multilevel"/>
    <w:tmpl w:val="7A3CE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2449D1"/>
    <w:multiLevelType w:val="multilevel"/>
    <w:tmpl w:val="111004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DC15A80"/>
    <w:multiLevelType w:val="multilevel"/>
    <w:tmpl w:val="57885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916C97"/>
    <w:multiLevelType w:val="multilevel"/>
    <w:tmpl w:val="70E22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1D54C78"/>
    <w:multiLevelType w:val="multilevel"/>
    <w:tmpl w:val="CB504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27F53C3"/>
    <w:multiLevelType w:val="multilevel"/>
    <w:tmpl w:val="3F4826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6091013"/>
    <w:multiLevelType w:val="multilevel"/>
    <w:tmpl w:val="AEBE4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197283"/>
    <w:multiLevelType w:val="multilevel"/>
    <w:tmpl w:val="DA9AF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623746A"/>
    <w:multiLevelType w:val="multilevel"/>
    <w:tmpl w:val="C6B82FF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8E83E74"/>
    <w:multiLevelType w:val="multilevel"/>
    <w:tmpl w:val="5F0A8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9F74D9F"/>
    <w:multiLevelType w:val="multilevel"/>
    <w:tmpl w:val="17047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F2A5330"/>
    <w:multiLevelType w:val="multilevel"/>
    <w:tmpl w:val="42BCB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FBD560A"/>
    <w:multiLevelType w:val="multilevel"/>
    <w:tmpl w:val="17B8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16903A4"/>
    <w:multiLevelType w:val="multilevel"/>
    <w:tmpl w:val="C80A9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1C13449"/>
    <w:multiLevelType w:val="multilevel"/>
    <w:tmpl w:val="204EB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1ED4AA4"/>
    <w:multiLevelType w:val="multilevel"/>
    <w:tmpl w:val="68DAE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3702562"/>
    <w:multiLevelType w:val="multilevel"/>
    <w:tmpl w:val="C7D24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773DFA"/>
    <w:multiLevelType w:val="multilevel"/>
    <w:tmpl w:val="DC4E5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3F05D81"/>
    <w:multiLevelType w:val="multilevel"/>
    <w:tmpl w:val="EA6A7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7AA5DE2"/>
    <w:multiLevelType w:val="multilevel"/>
    <w:tmpl w:val="C04A7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ACA38A7"/>
    <w:multiLevelType w:val="multilevel"/>
    <w:tmpl w:val="1F94E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AFD6943"/>
    <w:multiLevelType w:val="multilevel"/>
    <w:tmpl w:val="F858F3B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39728C"/>
    <w:multiLevelType w:val="multilevel"/>
    <w:tmpl w:val="563CC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CA609EF"/>
    <w:multiLevelType w:val="multilevel"/>
    <w:tmpl w:val="93BE5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CC96039"/>
    <w:multiLevelType w:val="multilevel"/>
    <w:tmpl w:val="578E6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CF9101D"/>
    <w:multiLevelType w:val="multilevel"/>
    <w:tmpl w:val="C3EE2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D4164BF"/>
    <w:multiLevelType w:val="multilevel"/>
    <w:tmpl w:val="72FED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F790439"/>
    <w:multiLevelType w:val="multilevel"/>
    <w:tmpl w:val="4306A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04A306B"/>
    <w:multiLevelType w:val="multilevel"/>
    <w:tmpl w:val="4BA0A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0992473"/>
    <w:multiLevelType w:val="multilevel"/>
    <w:tmpl w:val="30EE7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3102263"/>
    <w:multiLevelType w:val="multilevel"/>
    <w:tmpl w:val="C4440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3102BE3"/>
    <w:multiLevelType w:val="multilevel"/>
    <w:tmpl w:val="C00AD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3810AC9"/>
    <w:multiLevelType w:val="multilevel"/>
    <w:tmpl w:val="F746C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5681499"/>
    <w:multiLevelType w:val="multilevel"/>
    <w:tmpl w:val="C9707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6366102"/>
    <w:multiLevelType w:val="multilevel"/>
    <w:tmpl w:val="B5089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6505548"/>
    <w:multiLevelType w:val="multilevel"/>
    <w:tmpl w:val="C768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AA165C4"/>
    <w:multiLevelType w:val="multilevel"/>
    <w:tmpl w:val="D59C6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BE3229C"/>
    <w:multiLevelType w:val="multilevel"/>
    <w:tmpl w:val="E7CAB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C0D7080"/>
    <w:multiLevelType w:val="multilevel"/>
    <w:tmpl w:val="777410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CF13C54"/>
    <w:multiLevelType w:val="multilevel"/>
    <w:tmpl w:val="62F84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E533F6D"/>
    <w:multiLevelType w:val="multilevel"/>
    <w:tmpl w:val="E0A262DA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FDA446A"/>
    <w:multiLevelType w:val="multilevel"/>
    <w:tmpl w:val="B9C66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15813CE"/>
    <w:multiLevelType w:val="multilevel"/>
    <w:tmpl w:val="F7DEB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40819CC"/>
    <w:multiLevelType w:val="multilevel"/>
    <w:tmpl w:val="B3265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4605DCA"/>
    <w:multiLevelType w:val="multilevel"/>
    <w:tmpl w:val="9FC26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4C9227A"/>
    <w:multiLevelType w:val="multilevel"/>
    <w:tmpl w:val="992CB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50923D5"/>
    <w:multiLevelType w:val="multilevel"/>
    <w:tmpl w:val="A2D44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5102F73"/>
    <w:multiLevelType w:val="multilevel"/>
    <w:tmpl w:val="1EFC213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9CF5927"/>
    <w:multiLevelType w:val="multilevel"/>
    <w:tmpl w:val="C7DA6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9E9380F"/>
    <w:multiLevelType w:val="multilevel"/>
    <w:tmpl w:val="BD3E8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B6F1F88"/>
    <w:multiLevelType w:val="multilevel"/>
    <w:tmpl w:val="9BFA5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BF23F6F"/>
    <w:multiLevelType w:val="multilevel"/>
    <w:tmpl w:val="92986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07447D7"/>
    <w:multiLevelType w:val="multilevel"/>
    <w:tmpl w:val="AF38751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1AD3211"/>
    <w:multiLevelType w:val="multilevel"/>
    <w:tmpl w:val="F0020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82A1A5D"/>
    <w:multiLevelType w:val="multilevel"/>
    <w:tmpl w:val="4BE26B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98E742E"/>
    <w:multiLevelType w:val="multilevel"/>
    <w:tmpl w:val="C7F6E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A5667C4"/>
    <w:multiLevelType w:val="multilevel"/>
    <w:tmpl w:val="4F90B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B396786"/>
    <w:multiLevelType w:val="multilevel"/>
    <w:tmpl w:val="743C948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B3F3E3D"/>
    <w:multiLevelType w:val="multilevel"/>
    <w:tmpl w:val="C666E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DBB0680"/>
    <w:multiLevelType w:val="multilevel"/>
    <w:tmpl w:val="1C486B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E552BB6"/>
    <w:multiLevelType w:val="multilevel"/>
    <w:tmpl w:val="5B06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E8135A6"/>
    <w:multiLevelType w:val="multilevel"/>
    <w:tmpl w:val="CB04F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A81C0D"/>
    <w:multiLevelType w:val="multilevel"/>
    <w:tmpl w:val="B8B44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23E3FA1"/>
    <w:multiLevelType w:val="multilevel"/>
    <w:tmpl w:val="73F61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38F3A59"/>
    <w:multiLevelType w:val="multilevel"/>
    <w:tmpl w:val="51301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3FD1D1F"/>
    <w:multiLevelType w:val="multilevel"/>
    <w:tmpl w:val="E3165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4764FD4"/>
    <w:multiLevelType w:val="multilevel"/>
    <w:tmpl w:val="8DFEA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61F02CF"/>
    <w:multiLevelType w:val="multilevel"/>
    <w:tmpl w:val="FA52C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6297ED5"/>
    <w:multiLevelType w:val="multilevel"/>
    <w:tmpl w:val="F1E0C0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6EB0601"/>
    <w:multiLevelType w:val="multilevel"/>
    <w:tmpl w:val="EAB02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9472840"/>
    <w:multiLevelType w:val="multilevel"/>
    <w:tmpl w:val="A58EE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A076C77"/>
    <w:multiLevelType w:val="multilevel"/>
    <w:tmpl w:val="A0BCF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B207DDE"/>
    <w:multiLevelType w:val="multilevel"/>
    <w:tmpl w:val="071CF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B8356A7"/>
    <w:multiLevelType w:val="multilevel"/>
    <w:tmpl w:val="0D3AE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BFA2120"/>
    <w:multiLevelType w:val="multilevel"/>
    <w:tmpl w:val="E5EA0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D580D79"/>
    <w:multiLevelType w:val="multilevel"/>
    <w:tmpl w:val="168A1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6606FE"/>
    <w:multiLevelType w:val="multilevel"/>
    <w:tmpl w:val="00869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F474769"/>
    <w:multiLevelType w:val="multilevel"/>
    <w:tmpl w:val="9BCA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4EC5663"/>
    <w:multiLevelType w:val="multilevel"/>
    <w:tmpl w:val="C0F86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68B7F66"/>
    <w:multiLevelType w:val="multilevel"/>
    <w:tmpl w:val="984AE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7524A0C"/>
    <w:multiLevelType w:val="multilevel"/>
    <w:tmpl w:val="FFF2A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87F04A1"/>
    <w:multiLevelType w:val="multilevel"/>
    <w:tmpl w:val="A83E0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AA444B5"/>
    <w:multiLevelType w:val="multilevel"/>
    <w:tmpl w:val="35FEAC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B012592"/>
    <w:multiLevelType w:val="multilevel"/>
    <w:tmpl w:val="30523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C256FF0"/>
    <w:multiLevelType w:val="multilevel"/>
    <w:tmpl w:val="530AF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C37274D"/>
    <w:multiLevelType w:val="multilevel"/>
    <w:tmpl w:val="E5B26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EF55155"/>
    <w:multiLevelType w:val="multilevel"/>
    <w:tmpl w:val="D8C80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F3F66B9"/>
    <w:multiLevelType w:val="multilevel"/>
    <w:tmpl w:val="05C003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FBD3CBA"/>
    <w:multiLevelType w:val="multilevel"/>
    <w:tmpl w:val="D060A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71"/>
  </w:num>
  <w:num w:numId="3">
    <w:abstractNumId w:val="4"/>
  </w:num>
  <w:num w:numId="4">
    <w:abstractNumId w:val="62"/>
  </w:num>
  <w:num w:numId="5">
    <w:abstractNumId w:val="32"/>
  </w:num>
  <w:num w:numId="6">
    <w:abstractNumId w:val="88"/>
  </w:num>
  <w:num w:numId="7">
    <w:abstractNumId w:val="74"/>
  </w:num>
  <w:num w:numId="8">
    <w:abstractNumId w:val="2"/>
  </w:num>
  <w:num w:numId="9">
    <w:abstractNumId w:val="86"/>
  </w:num>
  <w:num w:numId="10">
    <w:abstractNumId w:val="22"/>
  </w:num>
  <w:num w:numId="11">
    <w:abstractNumId w:val="46"/>
  </w:num>
  <w:num w:numId="12">
    <w:abstractNumId w:val="84"/>
  </w:num>
  <w:num w:numId="13">
    <w:abstractNumId w:val="21"/>
  </w:num>
  <w:num w:numId="14">
    <w:abstractNumId w:val="81"/>
  </w:num>
  <w:num w:numId="15">
    <w:abstractNumId w:val="57"/>
  </w:num>
  <w:num w:numId="16">
    <w:abstractNumId w:val="49"/>
  </w:num>
  <w:num w:numId="17">
    <w:abstractNumId w:val="16"/>
  </w:num>
  <w:num w:numId="18">
    <w:abstractNumId w:val="80"/>
  </w:num>
  <w:num w:numId="19">
    <w:abstractNumId w:val="36"/>
  </w:num>
  <w:num w:numId="20">
    <w:abstractNumId w:val="8"/>
  </w:num>
  <w:num w:numId="21">
    <w:abstractNumId w:val="51"/>
  </w:num>
  <w:num w:numId="22">
    <w:abstractNumId w:val="38"/>
  </w:num>
  <w:num w:numId="23">
    <w:abstractNumId w:val="72"/>
  </w:num>
  <w:num w:numId="24">
    <w:abstractNumId w:val="105"/>
  </w:num>
  <w:num w:numId="25">
    <w:abstractNumId w:val="59"/>
  </w:num>
  <w:num w:numId="26">
    <w:abstractNumId w:val="45"/>
  </w:num>
  <w:num w:numId="27">
    <w:abstractNumId w:val="48"/>
  </w:num>
  <w:num w:numId="28">
    <w:abstractNumId w:val="89"/>
  </w:num>
  <w:num w:numId="29">
    <w:abstractNumId w:val="96"/>
  </w:num>
  <w:num w:numId="30">
    <w:abstractNumId w:val="17"/>
  </w:num>
  <w:num w:numId="31">
    <w:abstractNumId w:val="54"/>
  </w:num>
  <w:num w:numId="32">
    <w:abstractNumId w:val="101"/>
  </w:num>
  <w:num w:numId="33">
    <w:abstractNumId w:val="0"/>
  </w:num>
  <w:num w:numId="34">
    <w:abstractNumId w:val="102"/>
  </w:num>
  <w:num w:numId="35">
    <w:abstractNumId w:val="94"/>
  </w:num>
  <w:num w:numId="36">
    <w:abstractNumId w:val="55"/>
  </w:num>
  <w:num w:numId="37">
    <w:abstractNumId w:val="19"/>
  </w:num>
  <w:num w:numId="38">
    <w:abstractNumId w:val="50"/>
  </w:num>
  <w:num w:numId="39">
    <w:abstractNumId w:val="39"/>
  </w:num>
  <w:num w:numId="40">
    <w:abstractNumId w:val="28"/>
  </w:num>
  <w:num w:numId="41">
    <w:abstractNumId w:val="77"/>
  </w:num>
  <w:num w:numId="42">
    <w:abstractNumId w:val="100"/>
  </w:num>
  <w:num w:numId="43">
    <w:abstractNumId w:val="26"/>
  </w:num>
  <w:num w:numId="44">
    <w:abstractNumId w:val="6"/>
  </w:num>
  <w:num w:numId="45">
    <w:abstractNumId w:val="93"/>
  </w:num>
  <w:num w:numId="46">
    <w:abstractNumId w:val="58"/>
  </w:num>
  <w:num w:numId="47">
    <w:abstractNumId w:val="75"/>
  </w:num>
  <w:num w:numId="48">
    <w:abstractNumId w:val="23"/>
  </w:num>
  <w:num w:numId="49">
    <w:abstractNumId w:val="65"/>
  </w:num>
  <w:num w:numId="50">
    <w:abstractNumId w:val="92"/>
  </w:num>
  <w:num w:numId="51">
    <w:abstractNumId w:val="7"/>
  </w:num>
  <w:num w:numId="52">
    <w:abstractNumId w:val="104"/>
  </w:num>
  <w:num w:numId="53">
    <w:abstractNumId w:val="91"/>
  </w:num>
  <w:num w:numId="54">
    <w:abstractNumId w:val="95"/>
  </w:num>
  <w:num w:numId="55">
    <w:abstractNumId w:val="34"/>
  </w:num>
  <w:num w:numId="56">
    <w:abstractNumId w:val="85"/>
  </w:num>
  <w:num w:numId="57">
    <w:abstractNumId w:val="99"/>
  </w:num>
  <w:num w:numId="58">
    <w:abstractNumId w:val="35"/>
  </w:num>
  <w:num w:numId="59">
    <w:abstractNumId w:val="13"/>
  </w:num>
  <w:num w:numId="60">
    <w:abstractNumId w:val="52"/>
  </w:num>
  <w:num w:numId="61">
    <w:abstractNumId w:val="61"/>
  </w:num>
  <w:num w:numId="62">
    <w:abstractNumId w:val="82"/>
  </w:num>
  <w:num w:numId="63">
    <w:abstractNumId w:val="37"/>
  </w:num>
  <w:num w:numId="64">
    <w:abstractNumId w:val="41"/>
  </w:num>
  <w:num w:numId="65">
    <w:abstractNumId w:val="33"/>
  </w:num>
  <w:num w:numId="66">
    <w:abstractNumId w:val="97"/>
  </w:num>
  <w:num w:numId="67">
    <w:abstractNumId w:val="24"/>
  </w:num>
  <w:num w:numId="68">
    <w:abstractNumId w:val="106"/>
  </w:num>
  <w:num w:numId="69">
    <w:abstractNumId w:val="1"/>
  </w:num>
  <w:num w:numId="70">
    <w:abstractNumId w:val="11"/>
  </w:num>
  <w:num w:numId="71">
    <w:abstractNumId w:val="20"/>
  </w:num>
  <w:num w:numId="72">
    <w:abstractNumId w:val="87"/>
  </w:num>
  <w:num w:numId="73">
    <w:abstractNumId w:val="14"/>
  </w:num>
  <w:num w:numId="74">
    <w:abstractNumId w:val="64"/>
  </w:num>
  <w:num w:numId="75">
    <w:abstractNumId w:val="63"/>
  </w:num>
  <w:num w:numId="76">
    <w:abstractNumId w:val="40"/>
  </w:num>
  <w:num w:numId="77">
    <w:abstractNumId w:val="29"/>
  </w:num>
  <w:num w:numId="78">
    <w:abstractNumId w:val="18"/>
  </w:num>
  <w:num w:numId="79">
    <w:abstractNumId w:val="43"/>
  </w:num>
  <w:num w:numId="80">
    <w:abstractNumId w:val="79"/>
  </w:num>
  <w:num w:numId="81">
    <w:abstractNumId w:val="78"/>
  </w:num>
  <w:num w:numId="82">
    <w:abstractNumId w:val="12"/>
  </w:num>
  <w:num w:numId="83">
    <w:abstractNumId w:val="60"/>
  </w:num>
  <w:num w:numId="84">
    <w:abstractNumId w:val="9"/>
  </w:num>
  <w:num w:numId="85">
    <w:abstractNumId w:val="47"/>
  </w:num>
  <w:num w:numId="86">
    <w:abstractNumId w:val="98"/>
  </w:num>
  <w:num w:numId="87">
    <w:abstractNumId w:val="90"/>
  </w:num>
  <w:num w:numId="88">
    <w:abstractNumId w:val="30"/>
  </w:num>
  <w:num w:numId="89">
    <w:abstractNumId w:val="56"/>
  </w:num>
  <w:num w:numId="90">
    <w:abstractNumId w:val="42"/>
  </w:num>
  <w:num w:numId="91">
    <w:abstractNumId w:val="69"/>
  </w:num>
  <w:num w:numId="92">
    <w:abstractNumId w:val="73"/>
  </w:num>
  <w:num w:numId="93">
    <w:abstractNumId w:val="103"/>
  </w:num>
  <w:num w:numId="94">
    <w:abstractNumId w:val="5"/>
  </w:num>
  <w:num w:numId="95">
    <w:abstractNumId w:val="10"/>
  </w:num>
  <w:num w:numId="96">
    <w:abstractNumId w:val="83"/>
  </w:num>
  <w:num w:numId="97">
    <w:abstractNumId w:val="67"/>
  </w:num>
  <w:num w:numId="98">
    <w:abstractNumId w:val="53"/>
  </w:num>
  <w:num w:numId="99">
    <w:abstractNumId w:val="15"/>
  </w:num>
  <w:num w:numId="100">
    <w:abstractNumId w:val="68"/>
  </w:num>
  <w:num w:numId="101">
    <w:abstractNumId w:val="44"/>
  </w:num>
  <w:num w:numId="102">
    <w:abstractNumId w:val="3"/>
  </w:num>
  <w:num w:numId="103">
    <w:abstractNumId w:val="27"/>
  </w:num>
  <w:num w:numId="104">
    <w:abstractNumId w:val="66"/>
  </w:num>
  <w:num w:numId="105">
    <w:abstractNumId w:val="76"/>
  </w:num>
  <w:num w:numId="106">
    <w:abstractNumId w:val="31"/>
  </w:num>
  <w:num w:numId="107">
    <w:abstractNumId w:val="7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FC"/>
    <w:rsid w:val="000A38E2"/>
    <w:rsid w:val="000C73AB"/>
    <w:rsid w:val="0015512E"/>
    <w:rsid w:val="00175923"/>
    <w:rsid w:val="00300D2F"/>
    <w:rsid w:val="005414FC"/>
    <w:rsid w:val="005B4FA4"/>
    <w:rsid w:val="008F7002"/>
    <w:rsid w:val="00911C91"/>
    <w:rsid w:val="00C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15D0"/>
  <w15:docId w15:val="{FC2A6E98-B73A-4BB1-AFA9-BF96C6FA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TrebuchetMS19pt-2pt">
    <w:name w:val="Основной текст (2) + Trebuchet MS;19 pt;Полужирный;Интервал -2 pt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5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rialNarrow4pt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главление + Интервал 1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главление (2)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главление + Интервал 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главление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pt70">
    <w:name w:val="Основной текст (2) + Arial Narrow;10 pt;Масштаб 70%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0"/>
      <w:szCs w:val="20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5pt-1pt">
    <w:name w:val="Основной текст (2) + 15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4pt0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">
    <w:name w:val="Основной текст (2) + 2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45">
    <w:name w:val="Подпись к таблице (4)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pt1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pt10">
    <w:name w:val="Основной текст (2) + 17 pt;Масштаб 1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"/>
      <w:position w:val="0"/>
      <w:sz w:val="34"/>
      <w:szCs w:val="3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8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pt1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enturyGothic45pt">
    <w:name w:val="Основной текст (2) + Century Gothic;4;5 pt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0pt">
    <w:name w:val="Колонтитул (3) + Интервал 0 pt"/>
    <w:basedOn w:val="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Оглавление (2)"/>
    <w:basedOn w:val="a"/>
    <w:link w:val="2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6">
    <w:name w:val="Подпись к таблице (4)"/>
    <w:basedOn w:val="a"/>
    <w:link w:val="4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Галина Николаевна</cp:lastModifiedBy>
  <cp:revision>6</cp:revision>
  <dcterms:created xsi:type="dcterms:W3CDTF">2021-09-28T08:32:00Z</dcterms:created>
  <dcterms:modified xsi:type="dcterms:W3CDTF">2021-12-22T10:46:00Z</dcterms:modified>
</cp:coreProperties>
</file>