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FC" w:rsidRDefault="00B95848">
      <w:pPr>
        <w:pStyle w:val="10"/>
        <w:framePr w:w="14938" w:h="579" w:hRule="exact" w:wrap="none" w:vAnchor="page" w:hAnchor="page" w:x="989" w:y="10315"/>
        <w:shd w:val="clear" w:color="auto" w:fill="auto"/>
        <w:spacing w:after="0" w:line="280" w:lineRule="exact"/>
      </w:pPr>
      <w:bookmarkStart w:id="0" w:name="bookmark2"/>
      <w:r>
        <w:t>Аннотация к р</w:t>
      </w:r>
      <w:r w:rsidR="00911C91">
        <w:t>абоч</w:t>
      </w:r>
      <w:r>
        <w:t>ей</w:t>
      </w:r>
      <w:r w:rsidR="00911C91">
        <w:t xml:space="preserve"> программ</w:t>
      </w:r>
      <w:r>
        <w:t>е</w:t>
      </w:r>
      <w:r w:rsidR="00911C91">
        <w:t xml:space="preserve"> по курсу Основы религиозных культур и светской этики</w:t>
      </w:r>
      <w:bookmarkEnd w:id="0"/>
    </w:p>
    <w:p w:rsidR="005414FC" w:rsidRDefault="00911C91">
      <w:pPr>
        <w:pStyle w:val="30"/>
        <w:framePr w:w="14938" w:h="579" w:hRule="exact" w:wrap="none" w:vAnchor="page" w:hAnchor="page" w:x="989" w:y="10315"/>
        <w:shd w:val="clear" w:color="auto" w:fill="auto"/>
        <w:spacing w:line="220" w:lineRule="exact"/>
        <w:jc w:val="center"/>
      </w:pPr>
      <w:r>
        <w:t>основной образовательной программы начального общего образования МБОУ «Болыпеунгутская СОШ»</w:t>
      </w:r>
    </w:p>
    <w:p w:rsidR="005414FC" w:rsidRDefault="00911C91">
      <w:pPr>
        <w:pStyle w:val="a8"/>
        <w:framePr w:w="12686" w:h="229" w:hRule="exact" w:wrap="none" w:vAnchor="page" w:hAnchor="page" w:x="3115" w:y="11085"/>
        <w:shd w:val="clear" w:color="auto" w:fill="auto"/>
        <w:spacing w:line="200" w:lineRule="exact"/>
        <w:jc w:val="right"/>
      </w:pPr>
      <w:r>
        <w:t>45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60"/>
        <w:framePr w:w="14938" w:h="10475" w:hRule="exact" w:wrap="none" w:vAnchor="page" w:hAnchor="page" w:x="989" w:y="504"/>
        <w:shd w:val="clear" w:color="auto" w:fill="auto"/>
        <w:ind w:left="140" w:right="3260"/>
      </w:pPr>
      <w:r>
        <w:lastRenderedPageBreak/>
        <w:t xml:space="preserve">Основы светской этики </w:t>
      </w:r>
      <w:r>
        <w:rPr>
          <w:rStyle w:val="611pt"/>
          <w:b/>
          <w:bCs/>
        </w:rPr>
        <w:t>Выпускник научится:</w:t>
      </w:r>
    </w:p>
    <w:p w:rsidR="005414FC" w:rsidRDefault="00911C91">
      <w:pPr>
        <w:pStyle w:val="20"/>
        <w:framePr w:w="14938" w:h="10475" w:hRule="exact" w:wrap="none" w:vAnchor="page" w:hAnchor="page" w:x="989" w:y="504"/>
        <w:shd w:val="clear" w:color="auto" w:fill="auto"/>
        <w:spacing w:line="250" w:lineRule="exact"/>
        <w:ind w:left="140" w:right="500" w:firstLine="700"/>
      </w:pPr>
      <w: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5414FC" w:rsidRDefault="00911C91">
      <w:pPr>
        <w:pStyle w:val="20"/>
        <w:framePr w:w="14938" w:h="10475" w:hRule="exact" w:wrap="none" w:vAnchor="page" w:hAnchor="page" w:x="989" w:y="504"/>
        <w:shd w:val="clear" w:color="auto" w:fill="auto"/>
        <w:spacing w:line="250" w:lineRule="exact"/>
        <w:ind w:left="840" w:right="2780"/>
      </w:pPr>
      <w:r>
        <w:t>на примере российской светской этики понимать значение нравственных ценностей, идеалов в жизни людей, общества; излагать свое мнение по поводу значения российской светской этики в жизни людей и общества; соотносить нравственные формы поведения с нормами российской светской (гражданской) этики;</w:t>
      </w:r>
    </w:p>
    <w:p w:rsidR="005414FC" w:rsidRDefault="00911C91">
      <w:pPr>
        <w:pStyle w:val="20"/>
        <w:framePr w:w="14938" w:h="10475" w:hRule="exact" w:wrap="none" w:vAnchor="page" w:hAnchor="page" w:x="989" w:y="504"/>
        <w:shd w:val="clear" w:color="auto" w:fill="auto"/>
        <w:spacing w:line="250" w:lineRule="exact"/>
        <w:ind w:left="140" w:firstLine="700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5414FC" w:rsidRDefault="00911C91">
      <w:pPr>
        <w:pStyle w:val="30"/>
        <w:framePr w:w="14938" w:h="10475" w:hRule="exact" w:wrap="none" w:vAnchor="page" w:hAnchor="page" w:x="989" w:y="504"/>
        <w:shd w:val="clear" w:color="auto" w:fill="auto"/>
        <w:ind w:left="140"/>
      </w:pPr>
      <w:r>
        <w:t>Выпускник получит возможность научиться:</w:t>
      </w:r>
    </w:p>
    <w:p w:rsidR="005414FC" w:rsidRDefault="00911C91">
      <w:pPr>
        <w:pStyle w:val="20"/>
        <w:framePr w:w="14938" w:h="10475" w:hRule="exact" w:wrap="none" w:vAnchor="page" w:hAnchor="page" w:x="989" w:y="504"/>
        <w:shd w:val="clear" w:color="auto" w:fill="auto"/>
        <w:spacing w:line="250" w:lineRule="exact"/>
        <w:ind w:left="140" w:firstLine="700"/>
      </w:pPr>
      <w:r>
        <w:t>развивать нравственную рефлексию, совершенствовать морально 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5414FC" w:rsidRDefault="00911C91">
      <w:pPr>
        <w:pStyle w:val="20"/>
        <w:framePr w:w="14938" w:h="10475" w:hRule="exact" w:wrap="none" w:vAnchor="page" w:hAnchor="page" w:x="989" w:y="504"/>
        <w:shd w:val="clear" w:color="auto" w:fill="auto"/>
        <w:spacing w:line="250" w:lineRule="exact"/>
        <w:ind w:left="140" w:right="900" w:firstLine="700"/>
      </w:pPr>
      <w:r>
        <w:t>устанавливать взаимосвязь между содержанием российской светской этики и поведением людей, общественными явлениями;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5414FC" w:rsidRDefault="00911C91">
      <w:pPr>
        <w:pStyle w:val="20"/>
        <w:framePr w:w="14938" w:h="10475" w:hRule="exact" w:wrap="none" w:vAnchor="page" w:hAnchor="page" w:x="989" w:y="504"/>
        <w:shd w:val="clear" w:color="auto" w:fill="auto"/>
        <w:spacing w:line="250" w:lineRule="exact"/>
        <w:ind w:left="140" w:firstLine="700"/>
      </w:pPr>
      <w:r>
        <w:t>акцентировать вцимание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414FC" w:rsidRDefault="00911C91">
      <w:pPr>
        <w:pStyle w:val="40"/>
        <w:framePr w:w="14938" w:h="10475" w:hRule="exact" w:wrap="none" w:vAnchor="page" w:hAnchor="page" w:x="989" w:y="504"/>
        <w:shd w:val="clear" w:color="auto" w:fill="auto"/>
        <w:spacing w:after="180"/>
        <w:ind w:left="140"/>
        <w:jc w:val="both"/>
      </w:pPr>
      <w:r>
        <w:t>Предметные результаты освоения учебного курса «Основы религиозной культуры и светской этики. Светская этика».</w:t>
      </w:r>
    </w:p>
    <w:p w:rsidR="005414FC" w:rsidRDefault="00911C91">
      <w:pPr>
        <w:pStyle w:val="20"/>
        <w:framePr w:w="14938" w:h="10475" w:hRule="exact" w:wrap="none" w:vAnchor="page" w:hAnchor="page" w:x="989" w:y="504"/>
        <w:shd w:val="clear" w:color="auto" w:fill="auto"/>
        <w:spacing w:line="250" w:lineRule="exact"/>
        <w:ind w:left="140" w:right="2880"/>
      </w:pPr>
      <w:r>
        <w:rPr>
          <w:rStyle w:val="28"/>
        </w:rPr>
        <w:t>Предметными результатами</w:t>
      </w:r>
      <w:r>
        <w:t xml:space="preserve"> изучения курса «Основы религиозной культуры и светской этики. Светская этика» в 4-м классе является формирование следующих умений:</w:t>
      </w:r>
    </w:p>
    <w:p w:rsidR="005414FC" w:rsidRDefault="00911C91">
      <w:pPr>
        <w:pStyle w:val="20"/>
        <w:framePr w:w="14938" w:h="10475" w:hRule="exact" w:wrap="none" w:vAnchor="page" w:hAnchor="page" w:x="989" w:y="504"/>
        <w:shd w:val="clear" w:color="auto" w:fill="auto"/>
        <w:spacing w:line="250" w:lineRule="exact"/>
        <w:ind w:left="140"/>
        <w:jc w:val="both"/>
      </w:pPr>
      <w:r>
        <w:t>- понимать и объяснять систему нравственных ценностей, на которой основаны мировые религиозные культуры и светская этика: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2"/>
        </w:tabs>
        <w:spacing w:line="250" w:lineRule="exact"/>
        <w:ind w:left="140"/>
        <w:jc w:val="both"/>
      </w:pPr>
      <w:r>
        <w:t>основные понятия религиозных культур;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2"/>
        </w:tabs>
        <w:spacing w:line="250" w:lineRule="exact"/>
        <w:ind w:left="140"/>
        <w:jc w:val="both"/>
      </w:pPr>
      <w:r>
        <w:t>историю возникновения религиозных культур;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2"/>
        </w:tabs>
        <w:spacing w:line="250" w:lineRule="exact"/>
        <w:ind w:left="140"/>
        <w:jc w:val="both"/>
      </w:pPr>
      <w:r>
        <w:t>историю развития различных религиозных культур в истории России;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2"/>
        </w:tabs>
        <w:spacing w:line="250" w:lineRule="exact"/>
        <w:ind w:left="140"/>
        <w:jc w:val="both"/>
      </w:pPr>
      <w:r>
        <w:t>особенности и традиции религий;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7"/>
        </w:tabs>
        <w:spacing w:line="250" w:lineRule="exact"/>
        <w:ind w:left="140"/>
        <w:jc w:val="both"/>
      </w:pPr>
      <w:r>
        <w:t>описание основных содержательных составляющих священных книг, сооружений, праздников и святынь;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7"/>
        </w:tabs>
        <w:spacing w:line="250" w:lineRule="exact"/>
        <w:ind w:left="140"/>
        <w:jc w:val="both"/>
      </w:pPr>
      <w:r>
        <w:t>уметь описывать различные явления религиозных традиций и культур;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7"/>
        </w:tabs>
        <w:spacing w:line="250" w:lineRule="exact"/>
        <w:ind w:left="140"/>
        <w:jc w:val="both"/>
      </w:pPr>
      <w:r>
        <w:t>уметь устанавливать взаимосвязь между религиозной культурой и поведением людей;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7"/>
        </w:tabs>
        <w:spacing w:line="250" w:lineRule="exact"/>
        <w:ind w:left="140"/>
        <w:jc w:val="both"/>
      </w:pPr>
      <w:r>
        <w:t>излагать свое мнение по поводу значения религиозной культуры (культур) в жизни людей и общества;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7"/>
        </w:tabs>
        <w:spacing w:line="250" w:lineRule="exact"/>
        <w:ind w:left="140"/>
        <w:jc w:val="both"/>
      </w:pPr>
      <w:r>
        <w:t>соотносить нравственные формы поведения с нормами религиозной культуры;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397"/>
        </w:tabs>
        <w:spacing w:line="250" w:lineRule="exact"/>
        <w:ind w:left="140"/>
        <w:jc w:val="both"/>
      </w:pPr>
      <w: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498"/>
        </w:tabs>
        <w:spacing w:line="250" w:lineRule="exact"/>
        <w:ind w:left="140"/>
      </w:pPr>
      <w:r>
        <w:t>учиться действовать в соответствии с системой общечеловеческих нравственных ценностей, основанных на мировых религиозных культурах и на светской этике: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455"/>
        </w:tabs>
        <w:spacing w:line="250" w:lineRule="exact"/>
        <w:ind w:left="140"/>
        <w:jc w:val="both"/>
      </w:pPr>
      <w:r>
        <w:t>строить толерантные отношения с представителями разных мировоззрений и культурных традиций;</w:t>
      </w:r>
    </w:p>
    <w:p w:rsidR="005414FC" w:rsidRDefault="00911C91">
      <w:pPr>
        <w:pStyle w:val="20"/>
        <w:framePr w:w="14938" w:h="10475" w:hRule="exact" w:wrap="none" w:vAnchor="page" w:hAnchor="page" w:x="989" w:y="504"/>
        <w:numPr>
          <w:ilvl w:val="0"/>
          <w:numId w:val="40"/>
        </w:numPr>
        <w:shd w:val="clear" w:color="auto" w:fill="auto"/>
        <w:tabs>
          <w:tab w:val="left" w:pos="455"/>
        </w:tabs>
        <w:spacing w:line="514" w:lineRule="exact"/>
        <w:ind w:left="140" w:right="1700"/>
      </w:pPr>
      <w:r>
        <w:t xml:space="preserve">делать свой выбор в общественно значимых ситуациях (учебных моделях жизненных ситуаций) и отвечать за свой выбор, свое решение. </w:t>
      </w:r>
      <w:r>
        <w:rPr>
          <w:rStyle w:val="29"/>
        </w:rPr>
        <w:t>Содержание учебного предмета</w:t>
      </w:r>
    </w:p>
    <w:p w:rsidR="005414FC" w:rsidRDefault="00911C91">
      <w:pPr>
        <w:pStyle w:val="30"/>
        <w:framePr w:w="14938" w:h="10475" w:hRule="exact" w:wrap="none" w:vAnchor="page" w:hAnchor="page" w:x="989" w:y="504"/>
        <w:shd w:val="clear" w:color="auto" w:fill="auto"/>
        <w:spacing w:line="514" w:lineRule="exact"/>
        <w:ind w:left="140"/>
      </w:pPr>
      <w:r>
        <w:t>Россия - наша Родина</w:t>
      </w:r>
    </w:p>
    <w:p w:rsidR="005414FC" w:rsidRDefault="00911C91">
      <w:pPr>
        <w:pStyle w:val="a8"/>
        <w:framePr w:wrap="none" w:vAnchor="page" w:hAnchor="page" w:x="15518" w:y="11123"/>
        <w:shd w:val="clear" w:color="auto" w:fill="auto"/>
        <w:spacing w:line="200" w:lineRule="exact"/>
      </w:pPr>
      <w:r>
        <w:t>46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lastRenderedPageBreak/>
        <w:t xml:space="preserve">Виды деятельности: </w:t>
      </w:r>
      <w:r>
        <w:t xml:space="preserve"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Что такое светская этика?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Мораль и культура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подготовка вопросов по содержанию текста,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Особенности морали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Добро и зло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Добродетель и порок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семьи, подготовка рассказа </w:t>
      </w:r>
      <w:r>
        <w:rPr>
          <w:rStyle w:val="29"/>
        </w:rPr>
        <w:t>Свобода и моральный выбор человека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семьи, подготовка рассказа </w:t>
      </w:r>
      <w:r>
        <w:rPr>
          <w:rStyle w:val="29"/>
        </w:rPr>
        <w:t>Свобода и ответственность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тему; самостоятельная работа с источниками информации, подготовка рассказа</w:t>
      </w:r>
    </w:p>
    <w:p w:rsidR="005414FC" w:rsidRDefault="00911C91">
      <w:pPr>
        <w:pStyle w:val="30"/>
        <w:framePr w:w="14707" w:h="10412" w:hRule="exact" w:wrap="none" w:vAnchor="page" w:hAnchor="page" w:x="1104" w:y="432"/>
        <w:shd w:val="clear" w:color="auto" w:fill="auto"/>
        <w:ind w:left="600"/>
        <w:jc w:val="left"/>
      </w:pPr>
      <w:r>
        <w:t>Моральный долг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Справедливость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тему, самостоятельная работа с источниками информации, составление плана, подготовка рассказа</w:t>
      </w:r>
    </w:p>
    <w:p w:rsidR="005414FC" w:rsidRDefault="00911C91">
      <w:pPr>
        <w:pStyle w:val="30"/>
        <w:framePr w:w="14707" w:h="10412" w:hRule="exact" w:wrap="none" w:vAnchor="page" w:hAnchor="page" w:x="1104" w:y="432"/>
        <w:shd w:val="clear" w:color="auto" w:fill="auto"/>
        <w:ind w:left="780"/>
        <w:jc w:val="left"/>
      </w:pPr>
      <w:r>
        <w:t>Альтруизм и эгоизм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Дружба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тему, самостоятельная работа с источниками информации, составление плана, подготовка творческой беседы с членами семьи, подготовка к написанию рассказа.</w:t>
      </w:r>
    </w:p>
    <w:p w:rsidR="005414FC" w:rsidRDefault="00911C91">
      <w:pPr>
        <w:pStyle w:val="30"/>
        <w:framePr w:w="14707" w:h="10412" w:hRule="exact" w:wrap="none" w:vAnchor="page" w:hAnchor="page" w:x="1104" w:y="432"/>
        <w:shd w:val="clear" w:color="auto" w:fill="auto"/>
        <w:ind w:left="920"/>
        <w:jc w:val="left"/>
      </w:pPr>
      <w:r>
        <w:t>Что значит быть моральным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тему, самостоятельная работа с источниками информации, составление плана, подготовка творческой беседы с членами семьи, подготовка к написанию рассказа.</w:t>
      </w:r>
    </w:p>
    <w:p w:rsidR="005414FC" w:rsidRDefault="00911C91">
      <w:pPr>
        <w:pStyle w:val="30"/>
        <w:framePr w:w="14707" w:h="10412" w:hRule="exact" w:wrap="none" w:vAnchor="page" w:hAnchor="page" w:x="1104" w:y="432"/>
        <w:shd w:val="clear" w:color="auto" w:fill="auto"/>
        <w:jc w:val="left"/>
      </w:pPr>
      <w:r>
        <w:t>Род и семья - исток нравственных отношений в истории человечества</w:t>
      </w:r>
    </w:p>
    <w:p w:rsidR="005414FC" w:rsidRDefault="00911C91">
      <w:pPr>
        <w:pStyle w:val="20"/>
        <w:framePr w:w="14707" w:h="10412" w:hRule="exact" w:wrap="none" w:vAnchor="page" w:hAnchor="page" w:x="1104" w:y="432"/>
        <w:shd w:val="clear" w:color="auto" w:fill="auto"/>
        <w:spacing w:line="250" w:lineRule="exact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тему, самостоятельная работа с источниками информации, составление плана, подготовка творческой беседы с членами семьи.</w:t>
      </w:r>
    </w:p>
    <w:p w:rsidR="005414FC" w:rsidRDefault="00911C91">
      <w:pPr>
        <w:pStyle w:val="a8"/>
        <w:framePr w:wrap="none" w:vAnchor="page" w:hAnchor="page" w:x="15561" w:y="11070"/>
        <w:shd w:val="clear" w:color="auto" w:fill="auto"/>
        <w:spacing w:line="200" w:lineRule="exact"/>
      </w:pPr>
      <w:r>
        <w:t>47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30"/>
        <w:framePr w:w="14904" w:h="9400" w:hRule="exact" w:wrap="none" w:vAnchor="page" w:hAnchor="page" w:x="1005" w:y="427"/>
        <w:shd w:val="clear" w:color="auto" w:fill="auto"/>
        <w:ind w:left="1000"/>
        <w:jc w:val="left"/>
      </w:pPr>
      <w:r>
        <w:lastRenderedPageBreak/>
        <w:t>Нравственный поступок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0" w:lineRule="exact"/>
        <w:ind w:left="260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</w:t>
      </w:r>
    </w:p>
    <w:p w:rsidR="005414FC" w:rsidRDefault="00911C91">
      <w:pPr>
        <w:pStyle w:val="30"/>
        <w:framePr w:w="14904" w:h="9400" w:hRule="exact" w:wrap="none" w:vAnchor="page" w:hAnchor="page" w:x="1005" w:y="427"/>
        <w:shd w:val="clear" w:color="auto" w:fill="auto"/>
        <w:ind w:left="1000"/>
        <w:jc w:val="left"/>
      </w:pPr>
      <w:r>
        <w:t>Золотое правило нравственности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0" w:lineRule="exact"/>
        <w:ind w:left="260" w:right="740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Стыд, вина и извинение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0" w:lineRule="exact"/>
        <w:ind w:left="260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работа с толковым словарем, подготовка творческой беседы с членами семьи </w:t>
      </w:r>
      <w:r>
        <w:rPr>
          <w:rStyle w:val="29"/>
        </w:rPr>
        <w:t>Честь и достоинство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0" w:lineRule="exact"/>
        <w:ind w:left="260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работа с толковым словарем, подготовка творческой беседы с членами семьи </w:t>
      </w:r>
      <w:r>
        <w:rPr>
          <w:rStyle w:val="29"/>
        </w:rPr>
        <w:t>Совесть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0" w:lineRule="exact"/>
        <w:ind w:left="260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тему, самостоятельная работа с источниками информации, составление плана, подготовка творческой беседы с членами семьи</w:t>
      </w:r>
    </w:p>
    <w:p w:rsidR="005414FC" w:rsidRDefault="00911C91">
      <w:pPr>
        <w:pStyle w:val="30"/>
        <w:framePr w:w="14904" w:h="9400" w:hRule="exact" w:wrap="none" w:vAnchor="page" w:hAnchor="page" w:x="1005" w:y="427"/>
        <w:shd w:val="clear" w:color="auto" w:fill="auto"/>
        <w:ind w:left="1000"/>
        <w:jc w:val="left"/>
      </w:pPr>
      <w:r>
        <w:t>Богатырь и рыцарь как нравственные идеалы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0" w:lineRule="exact"/>
        <w:ind w:left="260" w:right="740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Джентльмен и леди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after="240" w:line="250" w:lineRule="exact"/>
        <w:ind w:left="260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</w:t>
      </w:r>
    </w:p>
    <w:p w:rsidR="005414FC" w:rsidRDefault="00911C91">
      <w:pPr>
        <w:pStyle w:val="30"/>
        <w:framePr w:w="14904" w:h="9400" w:hRule="exact" w:wrap="none" w:vAnchor="page" w:hAnchor="page" w:x="1005" w:y="427"/>
        <w:shd w:val="clear" w:color="auto" w:fill="auto"/>
        <w:ind w:left="1000"/>
        <w:jc w:val="left"/>
      </w:pPr>
      <w:r>
        <w:t>Образцы нравственности в культуре Отечества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0" w:lineRule="exact"/>
        <w:ind w:left="260" w:right="740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работа с иллюстративным материалом, самостоятельная работа о источниками информации, подготовка творческой беседы с членами семья </w:t>
      </w:r>
      <w:r>
        <w:rPr>
          <w:rStyle w:val="29"/>
        </w:rPr>
        <w:t>Этикет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0" w:lineRule="exact"/>
        <w:ind w:left="260" w:right="740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работа с иллюстративным материалом, самостоятельная работа с источниками информации, составление плана, подготовка творческой беседы с членами семьи </w:t>
      </w:r>
      <w:r>
        <w:rPr>
          <w:rStyle w:val="29"/>
        </w:rPr>
        <w:t>Семейные праздники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4" w:lineRule="exact"/>
        <w:ind w:left="260" w:right="740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Жизнь человека - высшая нравственная ценность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4" w:lineRule="exact"/>
        <w:ind w:left="260" w:right="740"/>
      </w:pPr>
      <w:r>
        <w:rPr>
          <w:rStyle w:val="29"/>
        </w:rPr>
        <w:t xml:space="preserve">Виды деятельности: </w:t>
      </w:r>
      <w:r>
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</w:r>
      <w:r>
        <w:rPr>
          <w:rStyle w:val="29"/>
        </w:rPr>
        <w:t>Любовь и уважение к Отечеству</w:t>
      </w:r>
    </w:p>
    <w:p w:rsidR="005414FC" w:rsidRDefault="00911C91">
      <w:pPr>
        <w:pStyle w:val="20"/>
        <w:framePr w:w="14904" w:h="9400" w:hRule="exact" w:wrap="none" w:vAnchor="page" w:hAnchor="page" w:x="1005" w:y="427"/>
        <w:shd w:val="clear" w:color="auto" w:fill="auto"/>
        <w:spacing w:line="254" w:lineRule="exact"/>
        <w:ind w:left="260" w:right="240"/>
      </w:pPr>
      <w:r>
        <w:rPr>
          <w:rStyle w:val="29"/>
        </w:rPr>
        <w:t xml:space="preserve">Виды деятельности: </w:t>
      </w:r>
      <w:r>
        <w:t>беседа, комментированное чтение, устный рассказ на тему, самостоятельная работа с источниками информации, подготовка творческой беседы с членами семь</w:t>
      </w:r>
    </w:p>
    <w:p w:rsidR="005414FC" w:rsidRDefault="005414FC" w:rsidP="00B95848">
      <w:pPr>
        <w:pStyle w:val="10"/>
        <w:framePr w:w="14904" w:h="840" w:hRule="exact" w:wrap="none" w:vAnchor="page" w:hAnchor="page" w:x="1005" w:y="10058"/>
        <w:shd w:val="clear" w:color="auto" w:fill="auto"/>
        <w:spacing w:after="0" w:line="259" w:lineRule="exact"/>
        <w:ind w:right="240"/>
        <w:rPr>
          <w:sz w:val="2"/>
          <w:szCs w:val="2"/>
        </w:rPr>
      </w:pPr>
      <w:bookmarkStart w:id="1" w:name="_GoBack"/>
      <w:bookmarkEnd w:id="1"/>
    </w:p>
    <w:sectPr w:rsidR="005414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B3" w:rsidRDefault="001922B3">
      <w:r>
        <w:separator/>
      </w:r>
    </w:p>
  </w:endnote>
  <w:endnote w:type="continuationSeparator" w:id="0">
    <w:p w:rsidR="001922B3" w:rsidRDefault="0019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B3" w:rsidRDefault="001922B3"/>
  </w:footnote>
  <w:footnote w:type="continuationSeparator" w:id="0">
    <w:p w:rsidR="001922B3" w:rsidRDefault="001922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64"/>
    <w:multiLevelType w:val="multilevel"/>
    <w:tmpl w:val="34DAF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3B44"/>
    <w:multiLevelType w:val="multilevel"/>
    <w:tmpl w:val="B0448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D3A9B"/>
    <w:multiLevelType w:val="multilevel"/>
    <w:tmpl w:val="FE825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B750A"/>
    <w:multiLevelType w:val="multilevel"/>
    <w:tmpl w:val="AB268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854C6"/>
    <w:multiLevelType w:val="multilevel"/>
    <w:tmpl w:val="E2940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97C48"/>
    <w:multiLevelType w:val="multilevel"/>
    <w:tmpl w:val="60E6F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B23C9"/>
    <w:multiLevelType w:val="multilevel"/>
    <w:tmpl w:val="194E28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A51253"/>
    <w:multiLevelType w:val="multilevel"/>
    <w:tmpl w:val="4F5A8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BF6FCE"/>
    <w:multiLevelType w:val="multilevel"/>
    <w:tmpl w:val="FBB4E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F80220"/>
    <w:multiLevelType w:val="multilevel"/>
    <w:tmpl w:val="4ACE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573DA7"/>
    <w:multiLevelType w:val="multilevel"/>
    <w:tmpl w:val="EEE21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7657E7"/>
    <w:multiLevelType w:val="multilevel"/>
    <w:tmpl w:val="F68C0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BE4621"/>
    <w:multiLevelType w:val="multilevel"/>
    <w:tmpl w:val="4C689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1710C6"/>
    <w:multiLevelType w:val="multilevel"/>
    <w:tmpl w:val="5602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0C4FEC"/>
    <w:multiLevelType w:val="multilevel"/>
    <w:tmpl w:val="96CCA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AC26C6"/>
    <w:multiLevelType w:val="multilevel"/>
    <w:tmpl w:val="4732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F45250"/>
    <w:multiLevelType w:val="multilevel"/>
    <w:tmpl w:val="15083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C252F7"/>
    <w:multiLevelType w:val="multilevel"/>
    <w:tmpl w:val="442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E72CD6"/>
    <w:multiLevelType w:val="multilevel"/>
    <w:tmpl w:val="7A3CE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2449D1"/>
    <w:multiLevelType w:val="multilevel"/>
    <w:tmpl w:val="111004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C15A80"/>
    <w:multiLevelType w:val="multilevel"/>
    <w:tmpl w:val="57885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916C97"/>
    <w:multiLevelType w:val="multilevel"/>
    <w:tmpl w:val="70E22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D54C78"/>
    <w:multiLevelType w:val="multilevel"/>
    <w:tmpl w:val="CB504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7F53C3"/>
    <w:multiLevelType w:val="multilevel"/>
    <w:tmpl w:val="3F4826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091013"/>
    <w:multiLevelType w:val="multilevel"/>
    <w:tmpl w:val="AEBE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97283"/>
    <w:multiLevelType w:val="multilevel"/>
    <w:tmpl w:val="DA9AF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23746A"/>
    <w:multiLevelType w:val="multilevel"/>
    <w:tmpl w:val="C6B82FF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E83E74"/>
    <w:multiLevelType w:val="multilevel"/>
    <w:tmpl w:val="5F0A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F74D9F"/>
    <w:multiLevelType w:val="multilevel"/>
    <w:tmpl w:val="17047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2A5330"/>
    <w:multiLevelType w:val="multilevel"/>
    <w:tmpl w:val="42BC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BD560A"/>
    <w:multiLevelType w:val="multilevel"/>
    <w:tmpl w:val="17B8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6903A4"/>
    <w:multiLevelType w:val="multilevel"/>
    <w:tmpl w:val="C80A9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C13449"/>
    <w:multiLevelType w:val="multilevel"/>
    <w:tmpl w:val="204E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ED4AA4"/>
    <w:multiLevelType w:val="multilevel"/>
    <w:tmpl w:val="68DAE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702562"/>
    <w:multiLevelType w:val="multilevel"/>
    <w:tmpl w:val="C7D24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773DFA"/>
    <w:multiLevelType w:val="multilevel"/>
    <w:tmpl w:val="DC4E5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F05D81"/>
    <w:multiLevelType w:val="multilevel"/>
    <w:tmpl w:val="EA6A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AA5DE2"/>
    <w:multiLevelType w:val="multilevel"/>
    <w:tmpl w:val="C04A7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CA38A7"/>
    <w:multiLevelType w:val="multilevel"/>
    <w:tmpl w:val="1F94E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AFD6943"/>
    <w:multiLevelType w:val="multilevel"/>
    <w:tmpl w:val="F858F3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39728C"/>
    <w:multiLevelType w:val="multilevel"/>
    <w:tmpl w:val="563CC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A609EF"/>
    <w:multiLevelType w:val="multilevel"/>
    <w:tmpl w:val="93BE5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CC96039"/>
    <w:multiLevelType w:val="multilevel"/>
    <w:tmpl w:val="578E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CF9101D"/>
    <w:multiLevelType w:val="multilevel"/>
    <w:tmpl w:val="C3EE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D4164BF"/>
    <w:multiLevelType w:val="multilevel"/>
    <w:tmpl w:val="72FED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790439"/>
    <w:multiLevelType w:val="multilevel"/>
    <w:tmpl w:val="4306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4A306B"/>
    <w:multiLevelType w:val="multilevel"/>
    <w:tmpl w:val="4BA0A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0992473"/>
    <w:multiLevelType w:val="multilevel"/>
    <w:tmpl w:val="30EE7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3102263"/>
    <w:multiLevelType w:val="multilevel"/>
    <w:tmpl w:val="C4440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3102BE3"/>
    <w:multiLevelType w:val="multilevel"/>
    <w:tmpl w:val="C00A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810AC9"/>
    <w:multiLevelType w:val="multilevel"/>
    <w:tmpl w:val="F746C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5681499"/>
    <w:multiLevelType w:val="multilevel"/>
    <w:tmpl w:val="C9707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6366102"/>
    <w:multiLevelType w:val="multilevel"/>
    <w:tmpl w:val="B508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6505548"/>
    <w:multiLevelType w:val="multilevel"/>
    <w:tmpl w:val="C768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AA165C4"/>
    <w:multiLevelType w:val="multilevel"/>
    <w:tmpl w:val="D59C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BE3229C"/>
    <w:multiLevelType w:val="multilevel"/>
    <w:tmpl w:val="E7CAB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C0D7080"/>
    <w:multiLevelType w:val="multilevel"/>
    <w:tmpl w:val="777410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CF13C54"/>
    <w:multiLevelType w:val="multilevel"/>
    <w:tmpl w:val="62F84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E533F6D"/>
    <w:multiLevelType w:val="multilevel"/>
    <w:tmpl w:val="E0A262D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FDA446A"/>
    <w:multiLevelType w:val="multilevel"/>
    <w:tmpl w:val="B9C66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5813CE"/>
    <w:multiLevelType w:val="multilevel"/>
    <w:tmpl w:val="F7DEB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40819CC"/>
    <w:multiLevelType w:val="multilevel"/>
    <w:tmpl w:val="B3265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4605DCA"/>
    <w:multiLevelType w:val="multilevel"/>
    <w:tmpl w:val="9FC26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C9227A"/>
    <w:multiLevelType w:val="multilevel"/>
    <w:tmpl w:val="992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50923D5"/>
    <w:multiLevelType w:val="multilevel"/>
    <w:tmpl w:val="A2D4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102F73"/>
    <w:multiLevelType w:val="multilevel"/>
    <w:tmpl w:val="1EFC213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9CF5927"/>
    <w:multiLevelType w:val="multilevel"/>
    <w:tmpl w:val="C7DA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E9380F"/>
    <w:multiLevelType w:val="multilevel"/>
    <w:tmpl w:val="BD3E8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B6F1F88"/>
    <w:multiLevelType w:val="multilevel"/>
    <w:tmpl w:val="9BF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BF23F6F"/>
    <w:multiLevelType w:val="multilevel"/>
    <w:tmpl w:val="92986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07447D7"/>
    <w:multiLevelType w:val="multilevel"/>
    <w:tmpl w:val="AF3875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1AD3211"/>
    <w:multiLevelType w:val="multilevel"/>
    <w:tmpl w:val="F0020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2A1A5D"/>
    <w:multiLevelType w:val="multilevel"/>
    <w:tmpl w:val="4BE26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98E742E"/>
    <w:multiLevelType w:val="multilevel"/>
    <w:tmpl w:val="C7F6E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A5667C4"/>
    <w:multiLevelType w:val="multilevel"/>
    <w:tmpl w:val="4F90B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396786"/>
    <w:multiLevelType w:val="multilevel"/>
    <w:tmpl w:val="743C94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3F3E3D"/>
    <w:multiLevelType w:val="multilevel"/>
    <w:tmpl w:val="C666E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DBB0680"/>
    <w:multiLevelType w:val="multilevel"/>
    <w:tmpl w:val="1C486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E552BB6"/>
    <w:multiLevelType w:val="multilevel"/>
    <w:tmpl w:val="5B06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8135A6"/>
    <w:multiLevelType w:val="multilevel"/>
    <w:tmpl w:val="CB04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A81C0D"/>
    <w:multiLevelType w:val="multilevel"/>
    <w:tmpl w:val="B8B44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3E3FA1"/>
    <w:multiLevelType w:val="multilevel"/>
    <w:tmpl w:val="73F6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38F3A59"/>
    <w:multiLevelType w:val="multilevel"/>
    <w:tmpl w:val="51301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3FD1D1F"/>
    <w:multiLevelType w:val="multilevel"/>
    <w:tmpl w:val="E3165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4764FD4"/>
    <w:multiLevelType w:val="multilevel"/>
    <w:tmpl w:val="8DFEA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61F02CF"/>
    <w:multiLevelType w:val="multilevel"/>
    <w:tmpl w:val="FA52C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6297ED5"/>
    <w:multiLevelType w:val="multilevel"/>
    <w:tmpl w:val="F1E0C0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EB0601"/>
    <w:multiLevelType w:val="multilevel"/>
    <w:tmpl w:val="EAB02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9472840"/>
    <w:multiLevelType w:val="multilevel"/>
    <w:tmpl w:val="A58E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076C77"/>
    <w:multiLevelType w:val="multilevel"/>
    <w:tmpl w:val="A0BCF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B207DDE"/>
    <w:multiLevelType w:val="multilevel"/>
    <w:tmpl w:val="071CF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B8356A7"/>
    <w:multiLevelType w:val="multilevel"/>
    <w:tmpl w:val="0D3AE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BFA2120"/>
    <w:multiLevelType w:val="multilevel"/>
    <w:tmpl w:val="E5EA0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80D79"/>
    <w:multiLevelType w:val="multilevel"/>
    <w:tmpl w:val="168A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6606FE"/>
    <w:multiLevelType w:val="multilevel"/>
    <w:tmpl w:val="00869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F474769"/>
    <w:multiLevelType w:val="multilevel"/>
    <w:tmpl w:val="9BCA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EC5663"/>
    <w:multiLevelType w:val="multilevel"/>
    <w:tmpl w:val="C0F86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8B7F66"/>
    <w:multiLevelType w:val="multilevel"/>
    <w:tmpl w:val="984AE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524A0C"/>
    <w:multiLevelType w:val="multilevel"/>
    <w:tmpl w:val="FFF2A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87F04A1"/>
    <w:multiLevelType w:val="multilevel"/>
    <w:tmpl w:val="A83E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AA444B5"/>
    <w:multiLevelType w:val="multilevel"/>
    <w:tmpl w:val="35FEAC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B012592"/>
    <w:multiLevelType w:val="multilevel"/>
    <w:tmpl w:val="30523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C256FF0"/>
    <w:multiLevelType w:val="multilevel"/>
    <w:tmpl w:val="530AF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C37274D"/>
    <w:multiLevelType w:val="multilevel"/>
    <w:tmpl w:val="E5B2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EF55155"/>
    <w:multiLevelType w:val="multilevel"/>
    <w:tmpl w:val="D8C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F3F66B9"/>
    <w:multiLevelType w:val="multilevel"/>
    <w:tmpl w:val="05C003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BD3CBA"/>
    <w:multiLevelType w:val="multilevel"/>
    <w:tmpl w:val="D060A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1"/>
  </w:num>
  <w:num w:numId="3">
    <w:abstractNumId w:val="4"/>
  </w:num>
  <w:num w:numId="4">
    <w:abstractNumId w:val="62"/>
  </w:num>
  <w:num w:numId="5">
    <w:abstractNumId w:val="32"/>
  </w:num>
  <w:num w:numId="6">
    <w:abstractNumId w:val="88"/>
  </w:num>
  <w:num w:numId="7">
    <w:abstractNumId w:val="74"/>
  </w:num>
  <w:num w:numId="8">
    <w:abstractNumId w:val="2"/>
  </w:num>
  <w:num w:numId="9">
    <w:abstractNumId w:val="86"/>
  </w:num>
  <w:num w:numId="10">
    <w:abstractNumId w:val="22"/>
  </w:num>
  <w:num w:numId="11">
    <w:abstractNumId w:val="46"/>
  </w:num>
  <w:num w:numId="12">
    <w:abstractNumId w:val="84"/>
  </w:num>
  <w:num w:numId="13">
    <w:abstractNumId w:val="21"/>
  </w:num>
  <w:num w:numId="14">
    <w:abstractNumId w:val="81"/>
  </w:num>
  <w:num w:numId="15">
    <w:abstractNumId w:val="57"/>
  </w:num>
  <w:num w:numId="16">
    <w:abstractNumId w:val="49"/>
  </w:num>
  <w:num w:numId="17">
    <w:abstractNumId w:val="16"/>
  </w:num>
  <w:num w:numId="18">
    <w:abstractNumId w:val="80"/>
  </w:num>
  <w:num w:numId="19">
    <w:abstractNumId w:val="36"/>
  </w:num>
  <w:num w:numId="20">
    <w:abstractNumId w:val="8"/>
  </w:num>
  <w:num w:numId="21">
    <w:abstractNumId w:val="51"/>
  </w:num>
  <w:num w:numId="22">
    <w:abstractNumId w:val="38"/>
  </w:num>
  <w:num w:numId="23">
    <w:abstractNumId w:val="72"/>
  </w:num>
  <w:num w:numId="24">
    <w:abstractNumId w:val="105"/>
  </w:num>
  <w:num w:numId="25">
    <w:abstractNumId w:val="59"/>
  </w:num>
  <w:num w:numId="26">
    <w:abstractNumId w:val="45"/>
  </w:num>
  <w:num w:numId="27">
    <w:abstractNumId w:val="48"/>
  </w:num>
  <w:num w:numId="28">
    <w:abstractNumId w:val="89"/>
  </w:num>
  <w:num w:numId="29">
    <w:abstractNumId w:val="96"/>
  </w:num>
  <w:num w:numId="30">
    <w:abstractNumId w:val="17"/>
  </w:num>
  <w:num w:numId="31">
    <w:abstractNumId w:val="54"/>
  </w:num>
  <w:num w:numId="32">
    <w:abstractNumId w:val="101"/>
  </w:num>
  <w:num w:numId="33">
    <w:abstractNumId w:val="0"/>
  </w:num>
  <w:num w:numId="34">
    <w:abstractNumId w:val="102"/>
  </w:num>
  <w:num w:numId="35">
    <w:abstractNumId w:val="94"/>
  </w:num>
  <w:num w:numId="36">
    <w:abstractNumId w:val="55"/>
  </w:num>
  <w:num w:numId="37">
    <w:abstractNumId w:val="19"/>
  </w:num>
  <w:num w:numId="38">
    <w:abstractNumId w:val="50"/>
  </w:num>
  <w:num w:numId="39">
    <w:abstractNumId w:val="39"/>
  </w:num>
  <w:num w:numId="40">
    <w:abstractNumId w:val="28"/>
  </w:num>
  <w:num w:numId="41">
    <w:abstractNumId w:val="77"/>
  </w:num>
  <w:num w:numId="42">
    <w:abstractNumId w:val="100"/>
  </w:num>
  <w:num w:numId="43">
    <w:abstractNumId w:val="26"/>
  </w:num>
  <w:num w:numId="44">
    <w:abstractNumId w:val="6"/>
  </w:num>
  <w:num w:numId="45">
    <w:abstractNumId w:val="93"/>
  </w:num>
  <w:num w:numId="46">
    <w:abstractNumId w:val="58"/>
  </w:num>
  <w:num w:numId="47">
    <w:abstractNumId w:val="75"/>
  </w:num>
  <w:num w:numId="48">
    <w:abstractNumId w:val="23"/>
  </w:num>
  <w:num w:numId="49">
    <w:abstractNumId w:val="65"/>
  </w:num>
  <w:num w:numId="50">
    <w:abstractNumId w:val="92"/>
  </w:num>
  <w:num w:numId="51">
    <w:abstractNumId w:val="7"/>
  </w:num>
  <w:num w:numId="52">
    <w:abstractNumId w:val="104"/>
  </w:num>
  <w:num w:numId="53">
    <w:abstractNumId w:val="91"/>
  </w:num>
  <w:num w:numId="54">
    <w:abstractNumId w:val="95"/>
  </w:num>
  <w:num w:numId="55">
    <w:abstractNumId w:val="34"/>
  </w:num>
  <w:num w:numId="56">
    <w:abstractNumId w:val="85"/>
  </w:num>
  <w:num w:numId="57">
    <w:abstractNumId w:val="99"/>
  </w:num>
  <w:num w:numId="58">
    <w:abstractNumId w:val="35"/>
  </w:num>
  <w:num w:numId="59">
    <w:abstractNumId w:val="13"/>
  </w:num>
  <w:num w:numId="60">
    <w:abstractNumId w:val="52"/>
  </w:num>
  <w:num w:numId="61">
    <w:abstractNumId w:val="61"/>
  </w:num>
  <w:num w:numId="62">
    <w:abstractNumId w:val="82"/>
  </w:num>
  <w:num w:numId="63">
    <w:abstractNumId w:val="37"/>
  </w:num>
  <w:num w:numId="64">
    <w:abstractNumId w:val="41"/>
  </w:num>
  <w:num w:numId="65">
    <w:abstractNumId w:val="33"/>
  </w:num>
  <w:num w:numId="66">
    <w:abstractNumId w:val="97"/>
  </w:num>
  <w:num w:numId="67">
    <w:abstractNumId w:val="24"/>
  </w:num>
  <w:num w:numId="68">
    <w:abstractNumId w:val="106"/>
  </w:num>
  <w:num w:numId="69">
    <w:abstractNumId w:val="1"/>
  </w:num>
  <w:num w:numId="70">
    <w:abstractNumId w:val="11"/>
  </w:num>
  <w:num w:numId="71">
    <w:abstractNumId w:val="20"/>
  </w:num>
  <w:num w:numId="72">
    <w:abstractNumId w:val="87"/>
  </w:num>
  <w:num w:numId="73">
    <w:abstractNumId w:val="14"/>
  </w:num>
  <w:num w:numId="74">
    <w:abstractNumId w:val="64"/>
  </w:num>
  <w:num w:numId="75">
    <w:abstractNumId w:val="63"/>
  </w:num>
  <w:num w:numId="76">
    <w:abstractNumId w:val="40"/>
  </w:num>
  <w:num w:numId="77">
    <w:abstractNumId w:val="29"/>
  </w:num>
  <w:num w:numId="78">
    <w:abstractNumId w:val="18"/>
  </w:num>
  <w:num w:numId="79">
    <w:abstractNumId w:val="43"/>
  </w:num>
  <w:num w:numId="80">
    <w:abstractNumId w:val="79"/>
  </w:num>
  <w:num w:numId="81">
    <w:abstractNumId w:val="78"/>
  </w:num>
  <w:num w:numId="82">
    <w:abstractNumId w:val="12"/>
  </w:num>
  <w:num w:numId="83">
    <w:abstractNumId w:val="60"/>
  </w:num>
  <w:num w:numId="84">
    <w:abstractNumId w:val="9"/>
  </w:num>
  <w:num w:numId="85">
    <w:abstractNumId w:val="47"/>
  </w:num>
  <w:num w:numId="86">
    <w:abstractNumId w:val="98"/>
  </w:num>
  <w:num w:numId="87">
    <w:abstractNumId w:val="90"/>
  </w:num>
  <w:num w:numId="88">
    <w:abstractNumId w:val="30"/>
  </w:num>
  <w:num w:numId="89">
    <w:abstractNumId w:val="56"/>
  </w:num>
  <w:num w:numId="90">
    <w:abstractNumId w:val="42"/>
  </w:num>
  <w:num w:numId="91">
    <w:abstractNumId w:val="69"/>
  </w:num>
  <w:num w:numId="92">
    <w:abstractNumId w:val="73"/>
  </w:num>
  <w:num w:numId="93">
    <w:abstractNumId w:val="103"/>
  </w:num>
  <w:num w:numId="94">
    <w:abstractNumId w:val="5"/>
  </w:num>
  <w:num w:numId="95">
    <w:abstractNumId w:val="10"/>
  </w:num>
  <w:num w:numId="96">
    <w:abstractNumId w:val="83"/>
  </w:num>
  <w:num w:numId="97">
    <w:abstractNumId w:val="67"/>
  </w:num>
  <w:num w:numId="98">
    <w:abstractNumId w:val="53"/>
  </w:num>
  <w:num w:numId="99">
    <w:abstractNumId w:val="15"/>
  </w:num>
  <w:num w:numId="100">
    <w:abstractNumId w:val="68"/>
  </w:num>
  <w:num w:numId="101">
    <w:abstractNumId w:val="44"/>
  </w:num>
  <w:num w:numId="102">
    <w:abstractNumId w:val="3"/>
  </w:num>
  <w:num w:numId="103">
    <w:abstractNumId w:val="27"/>
  </w:num>
  <w:num w:numId="104">
    <w:abstractNumId w:val="66"/>
  </w:num>
  <w:num w:numId="105">
    <w:abstractNumId w:val="76"/>
  </w:num>
  <w:num w:numId="106">
    <w:abstractNumId w:val="31"/>
  </w:num>
  <w:num w:numId="107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C"/>
    <w:rsid w:val="000C73AB"/>
    <w:rsid w:val="0015512E"/>
    <w:rsid w:val="00175923"/>
    <w:rsid w:val="001922B3"/>
    <w:rsid w:val="001D32A6"/>
    <w:rsid w:val="00300D2F"/>
    <w:rsid w:val="005414FC"/>
    <w:rsid w:val="00600B4E"/>
    <w:rsid w:val="008F7002"/>
    <w:rsid w:val="00911C91"/>
    <w:rsid w:val="00B95848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4130"/>
  <w15:docId w15:val="{FC2A6E98-B73A-4BB1-AFA9-BF96C6FA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19pt-2pt">
    <w:name w:val="Основной текст (2) + Trebuchet MS;19 pt;Полужирный;Интервал -2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главление + Интервал 1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главление + 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70">
    <w:name w:val="Основной текст (2) + Arial Narrow;10 pt;Масштаб 70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0"/>
      <w:szCs w:val="20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4pt0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5">
    <w:name w:val="Подпись к таблице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1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10">
    <w:name w:val="Основной текст (2) + 17 pt;Масштаб 1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34"/>
      <w:szCs w:val="3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1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enturyGothic45pt">
    <w:name w:val="Основной текст (2) + Century Gothic;4;5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0pt">
    <w:name w:val="Колонтитул (3) + Интервал 0 pt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7</cp:revision>
  <dcterms:created xsi:type="dcterms:W3CDTF">2021-09-28T08:32:00Z</dcterms:created>
  <dcterms:modified xsi:type="dcterms:W3CDTF">2021-12-22T10:34:00Z</dcterms:modified>
</cp:coreProperties>
</file>